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46" w:rsidRDefault="000C5146" w:rsidP="000C5146">
      <w:r>
        <w:t>Na temelju članka 25. stavka 1. Uredbe o uredskom poslovanju (“Narodne novine”, broj: 75/2021), a u skladu s   Naputkom  o brojčanim oznakama pismena te sadržaju evidencija u</w:t>
      </w:r>
      <w:r w:rsidR="00FD4461">
        <w:t xml:space="preserve">redskog poslovanja </w:t>
      </w:r>
      <w:bookmarkStart w:id="0" w:name="_GoBack"/>
      <w:bookmarkEnd w:id="0"/>
      <w:r>
        <w:t>i Rješenja o brojčanim oznakama stvaratelja i primatelja</w:t>
      </w:r>
      <w:r w:rsidR="0062529C">
        <w:t xml:space="preserve"> akata na području  Grada Nina ravnateljica </w:t>
      </w:r>
      <w:r w:rsidR="00837105">
        <w:t>Dječjeg vr</w:t>
      </w:r>
      <w:r>
        <w:t>t</w:t>
      </w:r>
      <w:r w:rsidR="00837105">
        <w:t>i</w:t>
      </w:r>
      <w:r w:rsidR="0062529C">
        <w:t>ća   Morska vila Nin</w:t>
      </w:r>
      <w:r>
        <w:t xml:space="preserve"> donosi </w:t>
      </w:r>
    </w:p>
    <w:p w:rsidR="000C5146" w:rsidRDefault="000C5146" w:rsidP="000C5146"/>
    <w:p w:rsidR="000C5146" w:rsidRPr="00BB3CFF" w:rsidRDefault="000C5146" w:rsidP="000C5146">
      <w:pPr>
        <w:jc w:val="center"/>
        <w:rPr>
          <w:b/>
        </w:rPr>
      </w:pPr>
      <w:r w:rsidRPr="00BB3CFF">
        <w:rPr>
          <w:b/>
        </w:rPr>
        <w:t>P L A N</w:t>
      </w:r>
    </w:p>
    <w:p w:rsidR="000C5146" w:rsidRPr="00BB3CFF" w:rsidRDefault="000C5146" w:rsidP="000C5146">
      <w:pPr>
        <w:jc w:val="center"/>
        <w:rPr>
          <w:b/>
        </w:rPr>
      </w:pPr>
      <w:r w:rsidRPr="00BB3CFF">
        <w:rPr>
          <w:b/>
        </w:rPr>
        <w:t>klasifikacijskih oznaka i brojčanih oznaka</w:t>
      </w:r>
    </w:p>
    <w:p w:rsidR="000C5146" w:rsidRPr="00BB3CFF" w:rsidRDefault="000C5146" w:rsidP="000C5146">
      <w:pPr>
        <w:jc w:val="center"/>
        <w:rPr>
          <w:b/>
        </w:rPr>
      </w:pPr>
      <w:r w:rsidRPr="00BB3CFF">
        <w:rPr>
          <w:b/>
        </w:rPr>
        <w:t>stvaralaca i primalaca akata za 202</w:t>
      </w:r>
      <w:r>
        <w:rPr>
          <w:b/>
        </w:rPr>
        <w:t>2</w:t>
      </w:r>
      <w:r w:rsidRPr="00BB3CFF">
        <w:rPr>
          <w:b/>
        </w:rPr>
        <w:t>. godinu</w:t>
      </w:r>
      <w:r w:rsidR="0062529C">
        <w:rPr>
          <w:b/>
        </w:rPr>
        <w:t xml:space="preserve"> u Dječjem vrtiću  Morska vila Nin</w:t>
      </w:r>
    </w:p>
    <w:p w:rsidR="000C5146" w:rsidRDefault="000C5146" w:rsidP="000C5146"/>
    <w:p w:rsidR="000C5146" w:rsidRDefault="000C5146" w:rsidP="000C5146">
      <w:pPr>
        <w:jc w:val="center"/>
      </w:pPr>
      <w:r>
        <w:t>Članak 1.</w:t>
      </w:r>
    </w:p>
    <w:p w:rsidR="000C5146" w:rsidRDefault="000C5146" w:rsidP="000C5146">
      <w:r>
        <w:t xml:space="preserve">Ovim Planom klasifikacijskih oznaka i brojčanih oznaka stvaralaca i primalaca akata ( u </w:t>
      </w:r>
    </w:p>
    <w:p w:rsidR="000C5146" w:rsidRDefault="000C5146" w:rsidP="000C5146">
      <w:r>
        <w:t xml:space="preserve">daljnjem tekstu: Plan), utvrđuju se klasifikacijske oznake akata koji se pojavljuju u radu </w:t>
      </w:r>
    </w:p>
    <w:p w:rsidR="000C5146" w:rsidRDefault="0062529C" w:rsidP="000C5146">
      <w:r>
        <w:t>Dječje vrtića Morska vila Nin</w:t>
      </w:r>
      <w:r w:rsidR="000C5146">
        <w:t>, (u daljnjem tekstu: ustanova).</w:t>
      </w:r>
    </w:p>
    <w:p w:rsidR="000C5146" w:rsidRDefault="000C5146" w:rsidP="000C5146">
      <w:r>
        <w:t>Sastavni dio ovog plana su i brojčane oznake unutrašnjih organizacionih jedinica ustanove.</w:t>
      </w:r>
    </w:p>
    <w:p w:rsidR="000C5146" w:rsidRDefault="000C5146" w:rsidP="000C5146"/>
    <w:p w:rsidR="000C5146" w:rsidRDefault="000C5146" w:rsidP="000C5146">
      <w:pPr>
        <w:jc w:val="center"/>
      </w:pPr>
      <w:r>
        <w:t>Članak 2.</w:t>
      </w:r>
    </w:p>
    <w:p w:rsidR="000C5146" w:rsidRDefault="000C5146" w:rsidP="000C5146">
      <w:r>
        <w:t xml:space="preserve">Klasifikacijske oznake akata prema njihovom sadržaju i obliku utvrđuju se i </w:t>
      </w:r>
    </w:p>
    <w:p w:rsidR="000C5146" w:rsidRDefault="000C5146" w:rsidP="000C5146">
      <w:r>
        <w:t>to:</w:t>
      </w:r>
    </w:p>
    <w:p w:rsidR="000C5146" w:rsidRDefault="000C5146" w:rsidP="000C5146">
      <w:r>
        <w:t xml:space="preserve">Klasifikacijska oznaka                                                                                   Plan dosjea  </w:t>
      </w:r>
    </w:p>
    <w:p w:rsidR="000C5146" w:rsidRPr="00BB3CFF" w:rsidRDefault="000C5146" w:rsidP="000C5146">
      <w:pPr>
        <w:rPr>
          <w:b/>
        </w:rPr>
      </w:pPr>
      <w:r w:rsidRPr="00BB3CFF">
        <w:rPr>
          <w:b/>
        </w:rPr>
        <w:t>UPRAVLJANJE</w:t>
      </w:r>
      <w:r w:rsidR="00837105">
        <w:rPr>
          <w:b/>
        </w:rPr>
        <w:t xml:space="preserve">                                                                                                     01</w:t>
      </w:r>
    </w:p>
    <w:p w:rsidR="000C5146" w:rsidRDefault="0062529C" w:rsidP="000C5146">
      <w:r>
        <w:t>003-05/22</w:t>
      </w:r>
      <w:r w:rsidR="000C5146">
        <w:t>-01/ Opći akti</w:t>
      </w:r>
    </w:p>
    <w:p w:rsidR="000C5146" w:rsidRDefault="0062529C" w:rsidP="000C5146">
      <w:r>
        <w:t>003-05/22</w:t>
      </w:r>
      <w:r w:rsidR="000C5146">
        <w:t>-02/ Odluke ravnatelja</w:t>
      </w:r>
    </w:p>
    <w:p w:rsidR="000C5146" w:rsidRDefault="0062529C" w:rsidP="000C5146">
      <w:r>
        <w:t>003-06/22</w:t>
      </w:r>
      <w:r w:rsidR="000C5146">
        <w:t xml:space="preserve">-01/  Upravno vijeće </w:t>
      </w:r>
    </w:p>
    <w:p w:rsidR="000C5146" w:rsidRDefault="0062529C" w:rsidP="000C5146">
      <w:r>
        <w:t>003-06/22</w:t>
      </w:r>
      <w:r w:rsidR="000C5146">
        <w:t>-02/  Odgajateljsko vijeće</w:t>
      </w:r>
    </w:p>
    <w:p w:rsidR="000C5146" w:rsidRDefault="0062529C" w:rsidP="000C5146">
      <w:r>
        <w:t>003-07/22</w:t>
      </w:r>
      <w:r w:rsidR="000C5146">
        <w:t>-01/ Radničko vijeće, zbor radnika</w:t>
      </w:r>
    </w:p>
    <w:p w:rsidR="000C5146" w:rsidRDefault="0062529C" w:rsidP="000C5146">
      <w:r>
        <w:t>003-07/22</w:t>
      </w:r>
      <w:r w:rsidR="000C5146">
        <w:t>-02/ Sindikalne aktivnosti</w:t>
      </w:r>
    </w:p>
    <w:p w:rsidR="000C5146" w:rsidRPr="00BB3CFF" w:rsidRDefault="000C5146" w:rsidP="000C5146">
      <w:pPr>
        <w:rPr>
          <w:b/>
        </w:rPr>
      </w:pPr>
      <w:r w:rsidRPr="00BB3CFF">
        <w:rPr>
          <w:b/>
        </w:rPr>
        <w:t xml:space="preserve">O34 UPRAVNI POSTUPAK I UPRAVNI SPOR </w:t>
      </w:r>
    </w:p>
    <w:p w:rsidR="000C5146" w:rsidRDefault="0062529C" w:rsidP="000C5146">
      <w:r>
        <w:t>034-02/22</w:t>
      </w:r>
      <w:r w:rsidR="000C5146">
        <w:t>-01/ Opći upravni postupak</w:t>
      </w:r>
    </w:p>
    <w:p w:rsidR="000C5146" w:rsidRDefault="0062529C" w:rsidP="000C5146">
      <w:r>
        <w:t>034-07/22</w:t>
      </w:r>
      <w:r w:rsidR="000C5146">
        <w:t>-01/ Upravni spor</w:t>
      </w:r>
    </w:p>
    <w:p w:rsidR="000C5146" w:rsidRDefault="000C5146" w:rsidP="000C5146">
      <w:r>
        <w:t xml:space="preserve"> 035  UREDSKO POSLOVANJE </w:t>
      </w:r>
    </w:p>
    <w:p w:rsidR="000C5146" w:rsidRDefault="0062529C" w:rsidP="000C5146">
      <w:r>
        <w:t>035-01/22</w:t>
      </w:r>
      <w:r w:rsidR="000C5146">
        <w:t>-01/Klasifikacijske oznake i urudžbeni brojevi</w:t>
      </w:r>
    </w:p>
    <w:p w:rsidR="000C5146" w:rsidRDefault="0062529C" w:rsidP="000C5146">
      <w:r>
        <w:t>035-02/22</w:t>
      </w:r>
      <w:r w:rsidR="000C5146">
        <w:t>-01/Postupanje s pismenima</w:t>
      </w:r>
    </w:p>
    <w:p w:rsidR="000C5146" w:rsidRDefault="0062529C" w:rsidP="000C5146">
      <w:r>
        <w:lastRenderedPageBreak/>
        <w:t>035-03/22</w:t>
      </w:r>
      <w:r w:rsidR="000C5146">
        <w:t>-01/evidencije, obrasci</w:t>
      </w:r>
    </w:p>
    <w:p w:rsidR="000C5146" w:rsidRDefault="0062529C" w:rsidP="000C5146">
      <w:r>
        <w:t>035-04/22</w:t>
      </w:r>
      <w:r w:rsidR="000C5146">
        <w:t>-01 oblik, sadržaj i način izrade pismena</w:t>
      </w:r>
    </w:p>
    <w:p w:rsidR="000C5146" w:rsidRDefault="0062529C" w:rsidP="000C5146">
      <w:r>
        <w:t>035-05/22</w:t>
      </w:r>
      <w:r w:rsidR="000C5146">
        <w:t xml:space="preserve">-01/ primjena informacijske tehnologije </w:t>
      </w:r>
    </w:p>
    <w:p w:rsidR="000C5146" w:rsidRDefault="0062529C" w:rsidP="000C5146">
      <w:r>
        <w:t>035-06/22</w:t>
      </w:r>
      <w:r w:rsidR="000C5146">
        <w:t>-01/ostalo</w:t>
      </w:r>
    </w:p>
    <w:p w:rsidR="000C5146" w:rsidRPr="00BB3CFF" w:rsidRDefault="000C5146" w:rsidP="000C5146">
      <w:pPr>
        <w:rPr>
          <w:b/>
        </w:rPr>
      </w:pPr>
      <w:r w:rsidRPr="00BB3CFF">
        <w:rPr>
          <w:b/>
        </w:rPr>
        <w:t xml:space="preserve">ARHIVIRANJE </w:t>
      </w:r>
    </w:p>
    <w:p w:rsidR="000C5146" w:rsidRDefault="0062529C" w:rsidP="000C5146">
      <w:r>
        <w:t>036-01/22</w:t>
      </w:r>
      <w:r w:rsidR="000C5146">
        <w:t>-01/ Postupak arhiviranja</w:t>
      </w:r>
    </w:p>
    <w:p w:rsidR="000C5146" w:rsidRDefault="0062529C" w:rsidP="000C5146">
      <w:r>
        <w:t>036-03/22</w:t>
      </w:r>
      <w:r w:rsidR="000C5146">
        <w:t xml:space="preserve">-01/ digitalizacija arhivskog gradiva </w:t>
      </w:r>
    </w:p>
    <w:p w:rsidR="000C5146" w:rsidRDefault="0062529C" w:rsidP="000C5146">
      <w:r>
        <w:t>036-04/22</w:t>
      </w:r>
      <w:r w:rsidR="000C5146">
        <w:t xml:space="preserve">-01/ čuvanje arhivskog gradiva </w:t>
      </w:r>
    </w:p>
    <w:p w:rsidR="000C5146" w:rsidRDefault="0062529C" w:rsidP="000C5146">
      <w:r>
        <w:t>036-05/22</w:t>
      </w:r>
      <w:r w:rsidR="000C5146">
        <w:t xml:space="preserve">-01/ odabiranje, izlučivanje i uništavanje arhivskog gradiva </w:t>
      </w:r>
    </w:p>
    <w:p w:rsidR="000C5146" w:rsidRDefault="0062529C" w:rsidP="000C5146">
      <w:r>
        <w:t>036-06/22</w:t>
      </w:r>
      <w:r w:rsidR="000C5146">
        <w:t>-01/ evidencija gradiva izvan arhiva</w:t>
      </w:r>
    </w:p>
    <w:p w:rsidR="000C5146" w:rsidRDefault="0062529C" w:rsidP="000C5146">
      <w:r>
        <w:t>036-07/22</w:t>
      </w:r>
      <w:r w:rsidR="000C5146">
        <w:t xml:space="preserve">-01/ostalo </w:t>
      </w:r>
    </w:p>
    <w:p w:rsidR="000C5146" w:rsidRDefault="000C5146" w:rsidP="000C5146">
      <w:r>
        <w:t>ŽIGOVI I ŠTAMBILJI</w:t>
      </w:r>
    </w:p>
    <w:p w:rsidR="000C5146" w:rsidRDefault="0062529C" w:rsidP="000C5146">
      <w:r>
        <w:t>038-01/22</w:t>
      </w:r>
      <w:r w:rsidR="000C5146">
        <w:t>-01/ odobrenja za izradu pečata i žigova s grbom RH</w:t>
      </w:r>
    </w:p>
    <w:p w:rsidR="000C5146" w:rsidRDefault="0062529C" w:rsidP="000C5146">
      <w:r>
        <w:t>038-02/22</w:t>
      </w:r>
      <w:r w:rsidR="000C5146">
        <w:t>-01/upotreba, čuvanje i uništavanje,</w:t>
      </w:r>
    </w:p>
    <w:p w:rsidR="000C5146" w:rsidRDefault="0062529C" w:rsidP="000C5146">
      <w:r>
        <w:t>038-03/22</w:t>
      </w:r>
      <w:r w:rsidR="000C5146">
        <w:t>-01/ izrada štambilja</w:t>
      </w:r>
    </w:p>
    <w:p w:rsidR="000C5146" w:rsidRDefault="0062529C" w:rsidP="000C5146">
      <w:r>
        <w:t>038-04/22</w:t>
      </w:r>
      <w:r w:rsidR="000C5146">
        <w:t>-01/ostalo</w:t>
      </w:r>
    </w:p>
    <w:p w:rsidR="000C5146" w:rsidRPr="00BB3CFF" w:rsidRDefault="000C5146" w:rsidP="000C5146">
      <w:pPr>
        <w:rPr>
          <w:b/>
        </w:rPr>
      </w:pPr>
      <w:r w:rsidRPr="00BB3CFF">
        <w:rPr>
          <w:b/>
        </w:rPr>
        <w:t>RADNI ODNOSI</w:t>
      </w:r>
    </w:p>
    <w:p w:rsidR="000C5146" w:rsidRDefault="000C5146" w:rsidP="000C5146">
      <w:r>
        <w:t xml:space="preserve">Zaposleni u javnom sektoru </w:t>
      </w:r>
    </w:p>
    <w:p w:rsidR="00837105" w:rsidRDefault="000C5146" w:rsidP="000C5146">
      <w:r>
        <w:t>110</w:t>
      </w:r>
      <w:r>
        <w:tab/>
        <w:t>ZAPOSLENI U JAVNOM SEKTORU</w:t>
      </w:r>
      <w:r>
        <w:tab/>
      </w:r>
    </w:p>
    <w:p w:rsidR="000C5146" w:rsidRDefault="000C5146" w:rsidP="000C5146">
      <w:r>
        <w:t xml:space="preserve">Registar zaposlenih u javnom sektoru, prava i obveze zaposlenika (općenito), pregovarački odbori </w:t>
      </w:r>
    </w:p>
    <w:p w:rsidR="000C5146" w:rsidRDefault="0062529C" w:rsidP="000C5146">
      <w:r>
        <w:t>112-01/22</w:t>
      </w:r>
      <w:r w:rsidR="000C5146">
        <w:t xml:space="preserve">-01/  radni odnos na neodređeno vrijeme </w:t>
      </w:r>
    </w:p>
    <w:p w:rsidR="000C5146" w:rsidRDefault="0062529C" w:rsidP="000C5146">
      <w:r>
        <w:t>112-02/22</w:t>
      </w:r>
      <w:r w:rsidR="000C5146">
        <w:t xml:space="preserve">-02/  radni odnos na određeno </w:t>
      </w:r>
    </w:p>
    <w:p w:rsidR="000C5146" w:rsidRDefault="0062529C" w:rsidP="000C5146">
      <w:r>
        <w:t>112-03/22</w:t>
      </w:r>
      <w:r w:rsidR="000C5146">
        <w:t xml:space="preserve">-01/  Ugovor o djelu i autorskom djelu </w:t>
      </w:r>
    </w:p>
    <w:p w:rsidR="000C5146" w:rsidRDefault="0062529C" w:rsidP="000C5146">
      <w:r>
        <w:t>112-03/22</w:t>
      </w:r>
      <w:r w:rsidR="000C5146">
        <w:t>-01/  Dopunski rad,</w:t>
      </w:r>
    </w:p>
    <w:p w:rsidR="000C5146" w:rsidRDefault="0062529C" w:rsidP="000C5146">
      <w:r>
        <w:t>112-04/22</w:t>
      </w:r>
      <w:r w:rsidR="000C5146">
        <w:t xml:space="preserve">-01/ Pripravnici i vježbenici </w:t>
      </w:r>
    </w:p>
    <w:p w:rsidR="000C5146" w:rsidRDefault="0062529C" w:rsidP="000C5146">
      <w:r>
        <w:t>112-05/22</w:t>
      </w:r>
      <w:r w:rsidR="000C5146">
        <w:t>-01/ Prekovremeni rad</w:t>
      </w:r>
    </w:p>
    <w:p w:rsidR="000C5146" w:rsidRDefault="0062529C" w:rsidP="000C5146">
      <w:r>
        <w:t>112-07/22</w:t>
      </w:r>
      <w:r w:rsidR="000C5146">
        <w:t>-01/ Ostalo</w:t>
      </w:r>
    </w:p>
    <w:p w:rsidR="000C5146" w:rsidRPr="00BB3CFF" w:rsidRDefault="000C5146" w:rsidP="000C5146">
      <w:pPr>
        <w:rPr>
          <w:b/>
        </w:rPr>
      </w:pPr>
      <w:r w:rsidRPr="00BB3CFF">
        <w:rPr>
          <w:b/>
        </w:rPr>
        <w:t xml:space="preserve">RADNO VRIJEME, ODMORI, DOPUSTI I BOLOVANJA, OBUSTAVA RADA </w:t>
      </w:r>
    </w:p>
    <w:p w:rsidR="000C5146" w:rsidRDefault="0062529C" w:rsidP="000C5146">
      <w:r>
        <w:t>113-03/22</w:t>
      </w:r>
      <w:r w:rsidR="000C5146">
        <w:t>-01/ radno vrijeme</w:t>
      </w:r>
    </w:p>
    <w:p w:rsidR="000C5146" w:rsidRDefault="0062529C" w:rsidP="000C5146">
      <w:r>
        <w:t>113-03/22</w:t>
      </w:r>
      <w:r w:rsidR="000C5146">
        <w:t>-01/odmori/godišnji odmor</w:t>
      </w:r>
    </w:p>
    <w:p w:rsidR="000C5146" w:rsidRDefault="0062529C" w:rsidP="000C5146">
      <w:r>
        <w:t>113-03/22</w:t>
      </w:r>
      <w:r w:rsidR="000C5146">
        <w:t>-01/dopusti /plaćeni i neplaćeni dopust i bolovanja</w:t>
      </w:r>
    </w:p>
    <w:p w:rsidR="000C5146" w:rsidRDefault="0062529C" w:rsidP="000C5146">
      <w:r>
        <w:lastRenderedPageBreak/>
        <w:t>113-03/22</w:t>
      </w:r>
      <w:r w:rsidR="000C5146">
        <w:t xml:space="preserve">-01/obustava rada </w:t>
      </w:r>
    </w:p>
    <w:p w:rsidR="000C5146" w:rsidRPr="00BB3CFF" w:rsidRDefault="000C5146" w:rsidP="000C5146">
      <w:pPr>
        <w:rPr>
          <w:b/>
        </w:rPr>
      </w:pPr>
      <w:r w:rsidRPr="00BB3CFF">
        <w:rPr>
          <w:b/>
        </w:rPr>
        <w:t>RADNI SPOROVI, MATERIJALNA I DISCIPLINSKA ODGOVORNOST</w:t>
      </w:r>
    </w:p>
    <w:p w:rsidR="000C5146" w:rsidRDefault="0062529C" w:rsidP="000C5146">
      <w:r>
        <w:t>114-02/22</w:t>
      </w:r>
      <w:r w:rsidR="000C5146">
        <w:t xml:space="preserve">-01/ Radni sporovi </w:t>
      </w:r>
    </w:p>
    <w:p w:rsidR="000C5146" w:rsidRDefault="0062529C" w:rsidP="000C5146">
      <w:r>
        <w:t>114-02/22</w:t>
      </w:r>
      <w:r w:rsidR="000C5146">
        <w:t>-01/materijalna i disciplinska odgovornost</w:t>
      </w:r>
    </w:p>
    <w:p w:rsidR="000C5146" w:rsidRDefault="000C5146" w:rsidP="000C5146">
      <w:r>
        <w:t>ZAŠTITA NA RADU</w:t>
      </w:r>
    </w:p>
    <w:p w:rsidR="000C5146" w:rsidRDefault="0062529C" w:rsidP="000C5146">
      <w:r>
        <w:t>115-01/22</w:t>
      </w:r>
      <w:r w:rsidR="000C5146">
        <w:t>-01/ Zaštita na radu općenito</w:t>
      </w:r>
    </w:p>
    <w:p w:rsidR="000C5146" w:rsidRDefault="0062529C" w:rsidP="000C5146">
      <w:r>
        <w:t>115-04/22</w:t>
      </w:r>
      <w:r w:rsidR="000C5146">
        <w:t>-01/ Ozljede na radu</w:t>
      </w:r>
    </w:p>
    <w:p w:rsidR="000C5146" w:rsidRPr="00BB3CFF" w:rsidRDefault="000C5146" w:rsidP="000C5146">
      <w:pPr>
        <w:rPr>
          <w:b/>
        </w:rPr>
      </w:pPr>
      <w:r w:rsidRPr="00BB3CFF">
        <w:rPr>
          <w:b/>
        </w:rPr>
        <w:t>KNJIGOVODSTVENO-RAČUNOVODSTVENO POSLOVANJE</w:t>
      </w:r>
    </w:p>
    <w:p w:rsidR="000C5146" w:rsidRDefault="0062529C" w:rsidP="000C5146">
      <w:r>
        <w:t>401-01/22</w:t>
      </w:r>
      <w:r w:rsidR="000C5146">
        <w:t>-01/ Općenito</w:t>
      </w:r>
    </w:p>
    <w:p w:rsidR="000C5146" w:rsidRDefault="0062529C" w:rsidP="000C5146">
      <w:r>
        <w:t>401-02/22</w:t>
      </w:r>
      <w:r w:rsidR="000C5146">
        <w:t>-01 Knjigovodstvene evidencije</w:t>
      </w:r>
    </w:p>
    <w:p w:rsidR="000C5146" w:rsidRDefault="0062529C" w:rsidP="000C5146">
      <w:r>
        <w:t>401-03/22</w:t>
      </w:r>
      <w:r w:rsidR="000C5146">
        <w:t>-01/ Računi</w:t>
      </w:r>
    </w:p>
    <w:p w:rsidR="000C5146" w:rsidRDefault="000C5146" w:rsidP="000C5146">
      <w:r>
        <w:t>UPRAVLJANJE IMOVINOM I NABAVLJANJE IMOVINE</w:t>
      </w:r>
    </w:p>
    <w:p w:rsidR="000C5146" w:rsidRDefault="0062529C" w:rsidP="000C5146">
      <w:r>
        <w:t>406-01/22</w:t>
      </w:r>
      <w:r w:rsidR="000C5146">
        <w:t>-01/ Jednostavna nabava</w:t>
      </w:r>
    </w:p>
    <w:p w:rsidR="000C5146" w:rsidRDefault="000C5146" w:rsidP="000C5146">
      <w:pPr>
        <w:pStyle w:val="Default"/>
        <w:rPr>
          <w:szCs w:val="20"/>
        </w:rPr>
      </w:pPr>
      <w:r>
        <w:rPr>
          <w:b/>
          <w:bCs/>
          <w:szCs w:val="20"/>
        </w:rPr>
        <w:t xml:space="preserve">601 PREDŠKOLSKI ODGOJ </w:t>
      </w:r>
    </w:p>
    <w:p w:rsidR="000C5146" w:rsidRDefault="0062529C" w:rsidP="000C5146">
      <w:pPr>
        <w:pStyle w:val="Default"/>
        <w:rPr>
          <w:szCs w:val="20"/>
        </w:rPr>
      </w:pPr>
      <w:r>
        <w:rPr>
          <w:szCs w:val="20"/>
        </w:rPr>
        <w:t>601-01/22</w:t>
      </w:r>
      <w:r w:rsidR="000C5146">
        <w:rPr>
          <w:szCs w:val="20"/>
        </w:rPr>
        <w:t xml:space="preserve">-01 općenito </w:t>
      </w:r>
    </w:p>
    <w:p w:rsidR="000C5146" w:rsidRDefault="000C5146" w:rsidP="000C5146">
      <w:pPr>
        <w:pStyle w:val="Default"/>
        <w:rPr>
          <w:szCs w:val="20"/>
        </w:rPr>
      </w:pPr>
      <w:r>
        <w:rPr>
          <w:szCs w:val="20"/>
        </w:rPr>
        <w:t>601-0</w:t>
      </w:r>
      <w:r w:rsidR="0062529C">
        <w:rPr>
          <w:szCs w:val="20"/>
        </w:rPr>
        <w:t>2/22</w:t>
      </w:r>
      <w:r>
        <w:rPr>
          <w:szCs w:val="20"/>
        </w:rPr>
        <w:t xml:space="preserve">-01 ustanove predškolskog odgoja </w:t>
      </w:r>
    </w:p>
    <w:p w:rsidR="000C5146" w:rsidRDefault="0062529C" w:rsidP="000C5146">
      <w:pPr>
        <w:pStyle w:val="Default"/>
        <w:rPr>
          <w:szCs w:val="20"/>
        </w:rPr>
      </w:pPr>
      <w:r>
        <w:rPr>
          <w:szCs w:val="20"/>
        </w:rPr>
        <w:t>601-03/22</w:t>
      </w:r>
      <w:r w:rsidR="000C5146">
        <w:rPr>
          <w:szCs w:val="20"/>
        </w:rPr>
        <w:t>-01 ostalo</w:t>
      </w:r>
    </w:p>
    <w:p w:rsidR="000C5146" w:rsidRDefault="0062529C" w:rsidP="000C5146">
      <w:pPr>
        <w:pStyle w:val="Default"/>
        <w:rPr>
          <w:szCs w:val="20"/>
        </w:rPr>
      </w:pPr>
      <w:r>
        <w:rPr>
          <w:szCs w:val="20"/>
        </w:rPr>
        <w:t>601-04/22</w:t>
      </w:r>
      <w:r w:rsidR="000C5146">
        <w:rPr>
          <w:szCs w:val="20"/>
        </w:rPr>
        <w:t>-01 ugovori s korisnicima usluga</w:t>
      </w:r>
    </w:p>
    <w:p w:rsidR="000C5146" w:rsidRDefault="000C5146" w:rsidP="000C5146">
      <w:pPr>
        <w:pStyle w:val="Default"/>
        <w:rPr>
          <w:szCs w:val="20"/>
        </w:rPr>
      </w:pPr>
      <w:r>
        <w:rPr>
          <w:szCs w:val="20"/>
        </w:rPr>
        <w:t>601-0</w:t>
      </w:r>
      <w:r w:rsidR="00837105">
        <w:rPr>
          <w:szCs w:val="20"/>
        </w:rPr>
        <w:t>5</w:t>
      </w:r>
      <w:r w:rsidR="0062529C">
        <w:rPr>
          <w:szCs w:val="20"/>
        </w:rPr>
        <w:t>/22</w:t>
      </w:r>
      <w:r>
        <w:rPr>
          <w:szCs w:val="20"/>
        </w:rPr>
        <w:t xml:space="preserve">-01- opći akti </w:t>
      </w:r>
    </w:p>
    <w:p w:rsidR="000C5146" w:rsidRDefault="000C5146" w:rsidP="000C5146">
      <w:r>
        <w:rPr>
          <w:szCs w:val="20"/>
        </w:rPr>
        <w:t>601-0</w:t>
      </w:r>
      <w:r w:rsidR="00837105">
        <w:rPr>
          <w:szCs w:val="20"/>
        </w:rPr>
        <w:t>6</w:t>
      </w:r>
      <w:r w:rsidR="0062529C">
        <w:rPr>
          <w:szCs w:val="20"/>
        </w:rPr>
        <w:t>/22</w:t>
      </w:r>
      <w:r>
        <w:rPr>
          <w:szCs w:val="20"/>
        </w:rPr>
        <w:t>-01- odluke ravnatelja</w:t>
      </w:r>
    </w:p>
    <w:p w:rsidR="000C5146" w:rsidRPr="00BB3CFF" w:rsidRDefault="000C5146" w:rsidP="000C5146">
      <w:pPr>
        <w:rPr>
          <w:b/>
        </w:rPr>
      </w:pPr>
      <w:r w:rsidRPr="00BB3CFF">
        <w:rPr>
          <w:b/>
        </w:rPr>
        <w:t>PREDSTAVKE, MOLBE, PRIJEDLOZI I PRITUŽBE</w:t>
      </w:r>
    </w:p>
    <w:p w:rsidR="000C5146" w:rsidRDefault="0062529C" w:rsidP="000C5146">
      <w:r>
        <w:t>053-01/22</w:t>
      </w:r>
      <w:r w:rsidR="000C5146">
        <w:t>-01/ Molbe, podnesci</w:t>
      </w:r>
    </w:p>
    <w:p w:rsidR="000C5146" w:rsidRDefault="000C5146" w:rsidP="00FD4461">
      <w:pPr>
        <w:jc w:val="center"/>
      </w:pPr>
    </w:p>
    <w:p w:rsidR="000C5146" w:rsidRDefault="00FD4461" w:rsidP="000C5146">
      <w:pPr>
        <w:jc w:val="center"/>
      </w:pPr>
      <w:r>
        <w:t>Članak 3</w:t>
      </w:r>
      <w:r w:rsidR="000C5146">
        <w:t>.</w:t>
      </w:r>
    </w:p>
    <w:p w:rsidR="000C5146" w:rsidRDefault="000C5146" w:rsidP="000C5146">
      <w:r>
        <w:t>Brojčane oznake unutarnjih ustrojstvenih jed</w:t>
      </w:r>
      <w:r w:rsidR="0062529C">
        <w:t>inica  ustanove Dječji vrtić Morska vila Nin</w:t>
      </w:r>
      <w:r w:rsidR="00FC1BC8">
        <w:t xml:space="preserve"> </w:t>
      </w:r>
      <w:r>
        <w:t>su:</w:t>
      </w:r>
    </w:p>
    <w:p w:rsidR="000C5146" w:rsidRPr="00BB3CFF" w:rsidRDefault="000C5146" w:rsidP="000C5146">
      <w:pPr>
        <w:rPr>
          <w:b/>
        </w:rPr>
      </w:pPr>
      <w:r w:rsidRPr="00BB3CFF">
        <w:rPr>
          <w:b/>
        </w:rPr>
        <w:t>BROJČANA OZNAKA STVARATELJ/PRIMATELJ AKTA</w:t>
      </w:r>
    </w:p>
    <w:p w:rsidR="000C5146" w:rsidRPr="00BB3CFF" w:rsidRDefault="000C5146" w:rsidP="000C5146">
      <w:pPr>
        <w:rPr>
          <w:b/>
        </w:rPr>
      </w:pPr>
      <w:r w:rsidRPr="00BB3CFF">
        <w:rPr>
          <w:b/>
        </w:rPr>
        <w:t>(USTROJSTVENA JEDINICA)</w:t>
      </w:r>
    </w:p>
    <w:p w:rsidR="000C5146" w:rsidRDefault="000C5146" w:rsidP="000C5146">
      <w:r>
        <w:t xml:space="preserve">01 Ravnatelj, </w:t>
      </w:r>
    </w:p>
    <w:p w:rsidR="000C5146" w:rsidRDefault="00FC1BC8" w:rsidP="000C5146">
      <w:r>
        <w:t xml:space="preserve"> 02 Upravno vijeće</w:t>
      </w:r>
    </w:p>
    <w:p w:rsidR="000C5146" w:rsidRDefault="00FD4461" w:rsidP="000C5146">
      <w:pPr>
        <w:jc w:val="center"/>
      </w:pPr>
      <w:r>
        <w:t>Članak 4</w:t>
      </w:r>
      <w:r w:rsidR="000C5146">
        <w:t>.</w:t>
      </w:r>
    </w:p>
    <w:p w:rsidR="000C5146" w:rsidRDefault="000C5146" w:rsidP="000C5146">
      <w:r>
        <w:t xml:space="preserve">U skladu s nastalim potrebama vršit će se dopuna ovog Plana novim klasifikacijskim </w:t>
      </w:r>
    </w:p>
    <w:p w:rsidR="000C5146" w:rsidRDefault="000C5146" w:rsidP="000C5146">
      <w:r>
        <w:t>oznakama stvaralaca i primalaca akata.</w:t>
      </w:r>
    </w:p>
    <w:p w:rsidR="00FD4461" w:rsidRDefault="00FD4461" w:rsidP="000C5146"/>
    <w:p w:rsidR="000C5146" w:rsidRDefault="00FD4461" w:rsidP="000C5146">
      <w:pPr>
        <w:jc w:val="center"/>
      </w:pPr>
      <w:r>
        <w:lastRenderedPageBreak/>
        <w:t>Članak 5</w:t>
      </w:r>
      <w:r w:rsidR="000C5146">
        <w:t>.</w:t>
      </w:r>
    </w:p>
    <w:p w:rsidR="000C5146" w:rsidRDefault="000C5146" w:rsidP="000C5146">
      <w:r>
        <w:t>Ovaj Pl</w:t>
      </w:r>
      <w:r w:rsidR="00FC1BC8">
        <w:t>an se primjenjuje od  01.01. 2022</w:t>
      </w:r>
      <w:r>
        <w:t>.</w:t>
      </w:r>
    </w:p>
    <w:p w:rsidR="000C5146" w:rsidRDefault="000C5146" w:rsidP="000C5146"/>
    <w:p w:rsidR="000C5146" w:rsidRDefault="000C5146" w:rsidP="000C5146">
      <w:r>
        <w:t>KLASA: 035-01/21-01/</w:t>
      </w:r>
    </w:p>
    <w:p w:rsidR="000C5146" w:rsidRDefault="000C5146" w:rsidP="000C5146">
      <w:r>
        <w:t xml:space="preserve">URBROJ: </w:t>
      </w:r>
      <w:r w:rsidR="00031FAD">
        <w:t>2198711-08-02-21</w:t>
      </w:r>
      <w:r w:rsidR="00FC1BC8">
        <w:t>-01</w:t>
      </w:r>
    </w:p>
    <w:p w:rsidR="000C5146" w:rsidRDefault="000C5146" w:rsidP="000C5146">
      <w:r>
        <w:t xml:space="preserve">U Mjesto , </w:t>
      </w:r>
      <w:r w:rsidR="00FC1BC8">
        <w:t>31. prosinca 2021.</w:t>
      </w:r>
    </w:p>
    <w:p w:rsidR="000C5146" w:rsidRDefault="000C5146" w:rsidP="000C5146">
      <w:r>
        <w:t xml:space="preserve">                                                                                                                      </w:t>
      </w:r>
      <w:r w:rsidR="00FC1BC8">
        <w:t xml:space="preserve">                      RAVNATELJICA: </w:t>
      </w:r>
    </w:p>
    <w:p w:rsidR="00FC1BC8" w:rsidRDefault="00FC1BC8" w:rsidP="000C5146">
      <w:r>
        <w:t xml:space="preserve">                                                                                                                      </w:t>
      </w:r>
      <w:r w:rsidR="00031FAD">
        <w:t xml:space="preserve">                         IRENA Ć</w:t>
      </w:r>
      <w:r>
        <w:t>UK</w:t>
      </w:r>
    </w:p>
    <w:sectPr w:rsidR="00FC1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83FEF"/>
    <w:multiLevelType w:val="multilevel"/>
    <w:tmpl w:val="D0946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46"/>
    <w:rsid w:val="00031FAD"/>
    <w:rsid w:val="000C5146"/>
    <w:rsid w:val="005204C7"/>
    <w:rsid w:val="0053018E"/>
    <w:rsid w:val="0062529C"/>
    <w:rsid w:val="00837105"/>
    <w:rsid w:val="00AE3A36"/>
    <w:rsid w:val="00D75D56"/>
    <w:rsid w:val="00FC1BC8"/>
    <w:rsid w:val="00FD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05EA"/>
  <w15:chartTrackingRefBased/>
  <w15:docId w15:val="{95EFBDC5-0E3F-4243-8AD8-EFD1C78D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1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qFormat/>
    <w:rsid w:val="000C514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31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1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Korisnik777</cp:lastModifiedBy>
  <cp:revision>8</cp:revision>
  <cp:lastPrinted>2022-01-10T11:42:00Z</cp:lastPrinted>
  <dcterms:created xsi:type="dcterms:W3CDTF">2021-12-16T10:39:00Z</dcterms:created>
  <dcterms:modified xsi:type="dcterms:W3CDTF">2022-01-14T12:25:00Z</dcterms:modified>
</cp:coreProperties>
</file>