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2C" w:rsidRPr="00F96741" w:rsidRDefault="006B5D2C" w:rsidP="006B5D2C">
      <w:pPr>
        <w:rPr>
          <w:b/>
        </w:rPr>
      </w:pPr>
      <w:r w:rsidRPr="00F96741">
        <w:rPr>
          <w:b/>
        </w:rPr>
        <w:t>DJEČJI VRTIĆ „MORSKA VILA“</w:t>
      </w:r>
    </w:p>
    <w:p w:rsidR="006B5D2C" w:rsidRPr="00F96741" w:rsidRDefault="006B5D2C" w:rsidP="006B5D2C">
      <w:r w:rsidRPr="00F96741">
        <w:rPr>
          <w:b/>
        </w:rPr>
        <w:t xml:space="preserve">               Upravno vijeće</w:t>
      </w:r>
    </w:p>
    <w:p w:rsidR="006B5D2C" w:rsidRPr="00F96741" w:rsidRDefault="006B5D2C" w:rsidP="006B5D2C">
      <w:r>
        <w:t>KLASA: 601-05/20</w:t>
      </w:r>
      <w:r w:rsidRPr="00F96741">
        <w:t xml:space="preserve">-05/02                                                                                                                                 </w:t>
      </w:r>
      <w:r>
        <w:t>URBROJ: 2198/11-08-02-20-21</w:t>
      </w:r>
    </w:p>
    <w:p w:rsidR="006B5D2C" w:rsidRPr="00F96741" w:rsidRDefault="00AC7B7E" w:rsidP="006B5D2C">
      <w:r>
        <w:t xml:space="preserve">Nin, 08. listopada </w:t>
      </w:r>
      <w:r w:rsidR="006B5D2C">
        <w:t xml:space="preserve"> 2020. godine</w:t>
      </w:r>
    </w:p>
    <w:p w:rsidR="006B5D2C" w:rsidRDefault="006B5D2C" w:rsidP="006B5D2C"/>
    <w:p w:rsidR="006B5D2C" w:rsidRPr="00F96741" w:rsidRDefault="006B5D2C" w:rsidP="006B5D2C"/>
    <w:p w:rsidR="006B5D2C" w:rsidRPr="00F96741" w:rsidRDefault="006B5D2C" w:rsidP="006B5D2C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Članovima Upravnog vijeća</w:t>
      </w:r>
    </w:p>
    <w:p w:rsidR="006B5D2C" w:rsidRPr="00F96741" w:rsidRDefault="006B5D2C" w:rsidP="006B5D2C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Dječjeg vrtića „Morska vila“ Nin</w:t>
      </w:r>
    </w:p>
    <w:p w:rsidR="006B5D2C" w:rsidRDefault="006B5D2C" w:rsidP="006B5D2C">
      <w:pPr>
        <w:rPr>
          <w:b/>
        </w:rPr>
      </w:pPr>
    </w:p>
    <w:p w:rsidR="006B5D2C" w:rsidRDefault="006B5D2C" w:rsidP="006B5D2C">
      <w:pPr>
        <w:rPr>
          <w:b/>
        </w:rPr>
      </w:pPr>
    </w:p>
    <w:p w:rsidR="006B5D2C" w:rsidRPr="00F96741" w:rsidRDefault="006B5D2C" w:rsidP="006B5D2C">
      <w:pPr>
        <w:rPr>
          <w:b/>
        </w:rPr>
      </w:pPr>
    </w:p>
    <w:p w:rsidR="006B5D2C" w:rsidRDefault="006B5D2C" w:rsidP="006B5D2C"/>
    <w:p w:rsidR="006B5D2C" w:rsidRDefault="006B5D2C" w:rsidP="006B5D2C">
      <w:r>
        <w:t xml:space="preserve">Temeljem članka 26. Poslovnika o radu Upravnog vijeća Dječjeg vrtića „Morska vila“ Nin, </w:t>
      </w:r>
    </w:p>
    <w:p w:rsidR="006B5D2C" w:rsidRDefault="006B5D2C" w:rsidP="006B5D2C">
      <w:r>
        <w:t xml:space="preserve">sazivam </w:t>
      </w:r>
      <w:r w:rsidR="00AC7B7E">
        <w:rPr>
          <w:b/>
        </w:rPr>
        <w:t>37</w:t>
      </w:r>
      <w:r>
        <w:t>. telefonsku sjednicu Upr</w:t>
      </w:r>
      <w:r w:rsidR="00AC7B7E">
        <w:t>avnog vijeća, dana  08. listopada</w:t>
      </w:r>
      <w:r>
        <w:t xml:space="preserve"> 2020. godine. </w:t>
      </w:r>
    </w:p>
    <w:p w:rsidR="006B5D2C" w:rsidRDefault="006B5D2C" w:rsidP="006B5D2C"/>
    <w:p w:rsidR="006B5D2C" w:rsidRDefault="006B5D2C" w:rsidP="006B5D2C">
      <w:r>
        <w:t xml:space="preserve">Dnevni red: </w:t>
      </w:r>
    </w:p>
    <w:p w:rsidR="006B5D2C" w:rsidRDefault="006B5D2C" w:rsidP="006B5D2C"/>
    <w:p w:rsidR="006B5D2C" w:rsidRDefault="00AC7B7E" w:rsidP="00AC7B7E">
      <w:pPr>
        <w:pStyle w:val="Odlomakpopisa"/>
        <w:numPr>
          <w:ilvl w:val="0"/>
          <w:numId w:val="1"/>
        </w:numPr>
      </w:pPr>
      <w:r>
        <w:t xml:space="preserve">Donošenje Odluke </w:t>
      </w:r>
      <w:r w:rsidR="008F58FB">
        <w:t>o prihvaćanju ispravke Prijedloga II. Izmjene financijskog plana za 2020.</w:t>
      </w:r>
    </w:p>
    <w:p w:rsidR="008F58FB" w:rsidRDefault="008F58FB" w:rsidP="00AC7B7E">
      <w:pPr>
        <w:pStyle w:val="Odlomakpopisa"/>
        <w:numPr>
          <w:ilvl w:val="0"/>
          <w:numId w:val="1"/>
        </w:numPr>
      </w:pPr>
      <w:r>
        <w:t xml:space="preserve">Donošenje Odluke o prihvaćanju </w:t>
      </w:r>
      <w:r w:rsidR="003E51EE">
        <w:t xml:space="preserve">ispravke </w:t>
      </w:r>
      <w:bookmarkStart w:id="0" w:name="_GoBack"/>
      <w:bookmarkEnd w:id="0"/>
      <w:r>
        <w:t>Prijedloga financijskog plana za 2021. i projekcija za 2022. i 2023. godinu.</w:t>
      </w:r>
    </w:p>
    <w:p w:rsidR="006B5D2C" w:rsidRDefault="006B5D2C" w:rsidP="006B5D2C"/>
    <w:p w:rsidR="006B5D2C" w:rsidRDefault="006B5D2C" w:rsidP="006B5D2C">
      <w:r>
        <w:t xml:space="preserve">Prilog : </w:t>
      </w:r>
    </w:p>
    <w:p w:rsidR="006B5D2C" w:rsidRDefault="008F58FB" w:rsidP="006B5D2C">
      <w:pPr>
        <w:pStyle w:val="Odlomakpopisa"/>
        <w:numPr>
          <w:ilvl w:val="0"/>
          <w:numId w:val="2"/>
        </w:numPr>
      </w:pPr>
      <w:r>
        <w:t>Prijedlog financijskog plana za 2021. i projekcija za 2022. i 2023. godinu - ispravak</w:t>
      </w:r>
    </w:p>
    <w:p w:rsidR="008F58FB" w:rsidRDefault="008F58FB" w:rsidP="006B5D2C">
      <w:pPr>
        <w:pStyle w:val="Odlomakpopisa"/>
        <w:numPr>
          <w:ilvl w:val="0"/>
          <w:numId w:val="2"/>
        </w:numPr>
      </w:pPr>
      <w:r>
        <w:t>Prijedlog II. Izmjene financijskog plana za 2020-  ispravak</w:t>
      </w:r>
    </w:p>
    <w:p w:rsidR="006B5D2C" w:rsidRDefault="006B5D2C" w:rsidP="006B5D2C"/>
    <w:p w:rsidR="006B5D2C" w:rsidRDefault="006B5D2C" w:rsidP="006B5D2C"/>
    <w:p w:rsidR="006B5D2C" w:rsidRDefault="006B5D2C" w:rsidP="006B5D2C"/>
    <w:p w:rsidR="006B5D2C" w:rsidRDefault="006B5D2C" w:rsidP="006B5D2C"/>
    <w:p w:rsidR="006B5D2C" w:rsidRDefault="006B5D2C" w:rsidP="006B5D2C"/>
    <w:p w:rsidR="006B5D2C" w:rsidRPr="00F96741" w:rsidRDefault="006B5D2C" w:rsidP="006B5D2C">
      <w:pPr>
        <w:rPr>
          <w:b/>
        </w:rPr>
      </w:pPr>
    </w:p>
    <w:p w:rsidR="006B5D2C" w:rsidRDefault="006B5D2C" w:rsidP="006B5D2C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Predsjednik Upravnog vijeća</w:t>
      </w:r>
    </w:p>
    <w:p w:rsidR="006B5D2C" w:rsidRPr="00F96741" w:rsidRDefault="006B5D2C" w:rsidP="006B5D2C">
      <w:pPr>
        <w:rPr>
          <w:b/>
        </w:rPr>
      </w:pPr>
      <w:r>
        <w:rPr>
          <w:b/>
        </w:rPr>
        <w:t xml:space="preserve">                                                                                              Dječjeg vrtića „Morska vila“ Nin</w:t>
      </w:r>
    </w:p>
    <w:p w:rsidR="006B5D2C" w:rsidRPr="00F96741" w:rsidRDefault="006B5D2C" w:rsidP="006B5D2C">
      <w:pPr>
        <w:rPr>
          <w:b/>
        </w:rPr>
      </w:pPr>
    </w:p>
    <w:p w:rsidR="006B5D2C" w:rsidRPr="00F96741" w:rsidRDefault="006B5D2C" w:rsidP="006B5D2C">
      <w:pPr>
        <w:rPr>
          <w:b/>
        </w:rPr>
      </w:pPr>
      <w:r>
        <w:rPr>
          <w:b/>
        </w:rPr>
        <w:t xml:space="preserve">                                                                                               ____________________________</w:t>
      </w:r>
    </w:p>
    <w:p w:rsidR="006B5D2C" w:rsidRPr="00F96741" w:rsidRDefault="006B5D2C" w:rsidP="006B5D2C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                 Željko Radošević</w:t>
      </w:r>
    </w:p>
    <w:p w:rsidR="006B5D2C" w:rsidRDefault="006B5D2C" w:rsidP="006B5D2C"/>
    <w:p w:rsidR="001B6D61" w:rsidRDefault="001B6D61"/>
    <w:sectPr w:rsidR="001B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676C"/>
    <w:multiLevelType w:val="hybridMultilevel"/>
    <w:tmpl w:val="EE783084"/>
    <w:lvl w:ilvl="0" w:tplc="53CC336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FF21444"/>
    <w:multiLevelType w:val="hybridMultilevel"/>
    <w:tmpl w:val="5D52A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2C"/>
    <w:rsid w:val="001B6D61"/>
    <w:rsid w:val="003E51EE"/>
    <w:rsid w:val="006B5D2C"/>
    <w:rsid w:val="008F58FB"/>
    <w:rsid w:val="00A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E1D0"/>
  <w15:chartTrackingRefBased/>
  <w15:docId w15:val="{7DEEC538-6C00-46D3-889B-B00AC403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5D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58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58F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cp:lastPrinted>2020-11-12T08:52:00Z</cp:lastPrinted>
  <dcterms:created xsi:type="dcterms:W3CDTF">2020-11-12T08:12:00Z</dcterms:created>
  <dcterms:modified xsi:type="dcterms:W3CDTF">2020-11-12T08:56:00Z</dcterms:modified>
</cp:coreProperties>
</file>