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66" w:rsidRPr="00F96741" w:rsidRDefault="00E04E66" w:rsidP="00E04E66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E04E66" w:rsidRPr="00F96741" w:rsidRDefault="00E04E66" w:rsidP="00E04E66">
      <w:r w:rsidRPr="00F96741">
        <w:rPr>
          <w:b/>
        </w:rPr>
        <w:t xml:space="preserve">               Upravno vijeće</w:t>
      </w:r>
    </w:p>
    <w:p w:rsidR="009725FB" w:rsidRPr="00F96741" w:rsidRDefault="00E04E66" w:rsidP="00E04E66">
      <w:r>
        <w:t>KLASA: 601-05/20</w:t>
      </w:r>
      <w:r w:rsidRPr="00F96741">
        <w:t xml:space="preserve">-05/02                                                                                                                                 </w:t>
      </w:r>
      <w:r w:rsidR="00B832A2">
        <w:t>URBROJ: 2198/11-08-02-20-</w:t>
      </w:r>
      <w:r w:rsidR="009725FB">
        <w:t>21</w:t>
      </w:r>
    </w:p>
    <w:p w:rsidR="00E04E66" w:rsidRPr="00F96741" w:rsidRDefault="00B832A2" w:rsidP="00E04E66">
      <w:r>
        <w:t>Nin, 10. stu</w:t>
      </w:r>
      <w:r w:rsidR="00906978">
        <w:t>d</w:t>
      </w:r>
      <w:r>
        <w:t>enog</w:t>
      </w:r>
      <w:r w:rsidR="00E04E66">
        <w:t xml:space="preserve"> 2020. godine</w:t>
      </w:r>
    </w:p>
    <w:p w:rsidR="00E04E66" w:rsidRDefault="00E04E66" w:rsidP="00E04E66"/>
    <w:p w:rsidR="00E04E66" w:rsidRPr="00F96741" w:rsidRDefault="00E04E66" w:rsidP="00E04E66"/>
    <w:p w:rsidR="00E04E66" w:rsidRPr="00F96741" w:rsidRDefault="00E04E66" w:rsidP="00E04E66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E04E66" w:rsidRPr="00F96741" w:rsidRDefault="00E04E66" w:rsidP="00E04E66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E04E66" w:rsidRDefault="00E04E66" w:rsidP="00E04E66">
      <w:pPr>
        <w:rPr>
          <w:b/>
        </w:rPr>
      </w:pPr>
    </w:p>
    <w:p w:rsidR="00E04E66" w:rsidRDefault="00E04E66" w:rsidP="00E04E66">
      <w:pPr>
        <w:rPr>
          <w:b/>
        </w:rPr>
      </w:pPr>
    </w:p>
    <w:p w:rsidR="000A6A6D" w:rsidRPr="00F96741" w:rsidRDefault="000A6A6D" w:rsidP="00E04E66">
      <w:pPr>
        <w:rPr>
          <w:b/>
        </w:rPr>
      </w:pPr>
    </w:p>
    <w:p w:rsidR="00E04E66" w:rsidRDefault="00E04E66" w:rsidP="00E04E66"/>
    <w:p w:rsidR="000A6A6D" w:rsidRDefault="000A6A6D" w:rsidP="00E04E66">
      <w:r>
        <w:t xml:space="preserve">Temeljem članka 26. Poslovnika o radu Upravnog vijeća Dječjeg vrtića „Morska vila“ Nin, </w:t>
      </w:r>
    </w:p>
    <w:p w:rsidR="000A6A6D" w:rsidRDefault="00430E8A" w:rsidP="00E04E66">
      <w:r>
        <w:t xml:space="preserve">sazivam </w:t>
      </w:r>
      <w:r w:rsidRPr="00906978">
        <w:rPr>
          <w:b/>
        </w:rPr>
        <w:t>38</w:t>
      </w:r>
      <w:r w:rsidR="000A6A6D">
        <w:t xml:space="preserve">. telefonsku sjednicu Upravnog vijeća, dana  </w:t>
      </w:r>
      <w:r w:rsidR="00906978">
        <w:t xml:space="preserve">10. studenog 2020. godine. </w:t>
      </w:r>
    </w:p>
    <w:p w:rsidR="00906978" w:rsidRDefault="00906978" w:rsidP="00E04E66"/>
    <w:p w:rsidR="00906978" w:rsidRDefault="00906978" w:rsidP="00E04E66">
      <w:r>
        <w:t xml:space="preserve">Dnevni red: </w:t>
      </w:r>
    </w:p>
    <w:p w:rsidR="00906978" w:rsidRDefault="00906978" w:rsidP="00E04E66"/>
    <w:p w:rsidR="00906978" w:rsidRDefault="00906978" w:rsidP="00906978">
      <w:pPr>
        <w:pStyle w:val="Odlomakpopisa"/>
        <w:numPr>
          <w:ilvl w:val="0"/>
          <w:numId w:val="4"/>
        </w:numPr>
      </w:pPr>
      <w:r>
        <w:t xml:space="preserve">  Donošenje Odluke na temelju objavljenog natječaja za prijem u radni odnos odgajatelja za  stručno osposobljavanje za rad bez zasnivanja radnog odnosa, puno radno vrijeme na godinu dana. </w:t>
      </w:r>
    </w:p>
    <w:p w:rsidR="00906978" w:rsidRDefault="00906978" w:rsidP="00906978">
      <w:r>
        <w:t xml:space="preserve">    </w:t>
      </w:r>
    </w:p>
    <w:p w:rsidR="00906978" w:rsidRDefault="00906978" w:rsidP="00906978"/>
    <w:p w:rsidR="00906978" w:rsidRDefault="00906978" w:rsidP="00906978"/>
    <w:p w:rsidR="00906978" w:rsidRDefault="00906978" w:rsidP="00906978">
      <w:r>
        <w:t xml:space="preserve">Prilog : </w:t>
      </w:r>
    </w:p>
    <w:p w:rsidR="00906978" w:rsidRDefault="00906978" w:rsidP="00906978">
      <w:pPr>
        <w:pStyle w:val="Odlomakpopisa"/>
        <w:numPr>
          <w:ilvl w:val="0"/>
          <w:numId w:val="5"/>
        </w:numPr>
      </w:pPr>
      <w:r>
        <w:t>dokumentacija potrebna  za  natječaj</w:t>
      </w:r>
    </w:p>
    <w:p w:rsidR="00906978" w:rsidRDefault="00906978" w:rsidP="00906978"/>
    <w:p w:rsidR="00906978" w:rsidRDefault="00906978" w:rsidP="00906978"/>
    <w:p w:rsidR="00906978" w:rsidRDefault="00906978" w:rsidP="00906978"/>
    <w:p w:rsidR="000A6A6D" w:rsidRDefault="000A6A6D" w:rsidP="00E04E66"/>
    <w:p w:rsidR="000A6A6D" w:rsidRDefault="000A6A6D" w:rsidP="00E04E66"/>
    <w:p w:rsidR="000A6A6D" w:rsidRPr="00F96741" w:rsidRDefault="000A6A6D" w:rsidP="00E04E66">
      <w:pPr>
        <w:rPr>
          <w:b/>
        </w:rPr>
      </w:pPr>
    </w:p>
    <w:p w:rsidR="00E04E66" w:rsidRDefault="00E04E66" w:rsidP="00E04E66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E04E66" w:rsidRPr="00F96741" w:rsidRDefault="00E04E66" w:rsidP="00E04E66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E04E66" w:rsidRPr="00F96741" w:rsidRDefault="00E04E66" w:rsidP="00E04E66">
      <w:pPr>
        <w:rPr>
          <w:b/>
        </w:rPr>
      </w:pPr>
    </w:p>
    <w:p w:rsidR="00E04E66" w:rsidRPr="00F96741" w:rsidRDefault="00E04E66" w:rsidP="00E04E66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E04E66" w:rsidRPr="00F96741" w:rsidRDefault="00E04E66" w:rsidP="00E04E66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744B66" w:rsidRDefault="00744B66"/>
    <w:sectPr w:rsidR="0074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6B29"/>
    <w:multiLevelType w:val="hybridMultilevel"/>
    <w:tmpl w:val="0960ED68"/>
    <w:lvl w:ilvl="0" w:tplc="E32A66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F5B676C"/>
    <w:multiLevelType w:val="hybridMultilevel"/>
    <w:tmpl w:val="EE783084"/>
    <w:lvl w:ilvl="0" w:tplc="53CC336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FF21444"/>
    <w:multiLevelType w:val="hybridMultilevel"/>
    <w:tmpl w:val="5D52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40273"/>
    <w:multiLevelType w:val="hybridMultilevel"/>
    <w:tmpl w:val="FB1E448A"/>
    <w:lvl w:ilvl="0" w:tplc="D848CB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0F41F48"/>
    <w:multiLevelType w:val="hybridMultilevel"/>
    <w:tmpl w:val="61D47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66"/>
    <w:rsid w:val="000A6A6D"/>
    <w:rsid w:val="00430E8A"/>
    <w:rsid w:val="00744B66"/>
    <w:rsid w:val="00906978"/>
    <w:rsid w:val="009725FB"/>
    <w:rsid w:val="009967BC"/>
    <w:rsid w:val="00A20EEB"/>
    <w:rsid w:val="00B832A2"/>
    <w:rsid w:val="00CE63AD"/>
    <w:rsid w:val="00E04E66"/>
    <w:rsid w:val="00E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A441C-4026-4941-8A2F-88BA9C0C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2020-11-23T09:46:00Z</dcterms:created>
  <dcterms:modified xsi:type="dcterms:W3CDTF">2020-11-23T09:46:00Z</dcterms:modified>
</cp:coreProperties>
</file>