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CD" w:rsidRDefault="003E49CD" w:rsidP="003E49CD">
      <w:r w:rsidRPr="005E374E">
        <w:rPr>
          <w:noProof/>
          <w:lang w:eastAsia="hr-HR"/>
        </w:rPr>
        <w:drawing>
          <wp:inline distT="0" distB="0" distL="0" distR="0" wp14:anchorId="63E63EF0" wp14:editId="130970F4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9CD" w:rsidRDefault="003E49CD" w:rsidP="003E49CD">
      <w:pPr>
        <w:spacing w:after="0"/>
      </w:pPr>
      <w:r>
        <w:t xml:space="preserve">                                                           Ulica dr. Franje Tuđmana 5, 23232 NIN</w:t>
      </w:r>
    </w:p>
    <w:p w:rsidR="003E49CD" w:rsidRDefault="003E49CD" w:rsidP="003E49CD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3E49CD" w:rsidRDefault="003E49CD" w:rsidP="003E49CD">
      <w:pPr>
        <w:spacing w:after="0"/>
      </w:pPr>
    </w:p>
    <w:p w:rsidR="003E49CD" w:rsidRDefault="003E49CD" w:rsidP="003E49CD">
      <w:pPr>
        <w:spacing w:after="0"/>
      </w:pPr>
      <w:r>
        <w:t>KLASA: 601-02/21-01/02</w:t>
      </w:r>
    </w:p>
    <w:p w:rsidR="003E49CD" w:rsidRDefault="003E49CD" w:rsidP="003E49CD">
      <w:pPr>
        <w:spacing w:after="0"/>
      </w:pPr>
      <w:r>
        <w:t>URBROJ: 2198/11-08-02-21-</w:t>
      </w:r>
      <w:r w:rsidR="00C177FB">
        <w:t>27</w:t>
      </w:r>
    </w:p>
    <w:p w:rsidR="003E49CD" w:rsidRDefault="007620BB" w:rsidP="003E49CD">
      <w:pPr>
        <w:spacing w:after="0"/>
      </w:pPr>
      <w:r>
        <w:t>Nin, 12</w:t>
      </w:r>
      <w:r w:rsidR="003E49CD">
        <w:t>.</w:t>
      </w:r>
      <w:r w:rsidR="00523C37">
        <w:t xml:space="preserve"> studenoga</w:t>
      </w:r>
      <w:r w:rsidR="003E49CD">
        <w:t xml:space="preserve"> 2021. godine </w:t>
      </w:r>
    </w:p>
    <w:p w:rsidR="003E49CD" w:rsidRDefault="003E49CD" w:rsidP="003E49CD"/>
    <w:p w:rsidR="003E49CD" w:rsidRPr="005E374E" w:rsidRDefault="003E49CD" w:rsidP="003E49CD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5E374E">
        <w:rPr>
          <w:sz w:val="24"/>
          <w:szCs w:val="24"/>
        </w:rPr>
        <w:t xml:space="preserve"> </w:t>
      </w:r>
      <w:r w:rsidRPr="005E374E">
        <w:rPr>
          <w:b/>
          <w:sz w:val="24"/>
          <w:szCs w:val="24"/>
        </w:rPr>
        <w:t xml:space="preserve">Članovima Upravnog vijeća </w:t>
      </w:r>
    </w:p>
    <w:p w:rsidR="003E49CD" w:rsidRDefault="003E49CD" w:rsidP="003E49CD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E374E">
        <w:rPr>
          <w:b/>
          <w:sz w:val="24"/>
          <w:szCs w:val="24"/>
        </w:rPr>
        <w:t xml:space="preserve"> Dječjeg vrtića „Morska vila“ Nin</w:t>
      </w:r>
    </w:p>
    <w:p w:rsidR="003E49CD" w:rsidRDefault="003E49CD" w:rsidP="003E49CD">
      <w:pPr>
        <w:spacing w:after="0"/>
        <w:rPr>
          <w:b/>
          <w:sz w:val="24"/>
          <w:szCs w:val="24"/>
        </w:rPr>
      </w:pPr>
    </w:p>
    <w:p w:rsidR="003E49CD" w:rsidRPr="00723259" w:rsidRDefault="003E49CD" w:rsidP="003E49CD">
      <w:pPr>
        <w:spacing w:after="0"/>
        <w:rPr>
          <w:b/>
          <w:sz w:val="24"/>
          <w:szCs w:val="24"/>
        </w:rPr>
      </w:pPr>
    </w:p>
    <w:p w:rsidR="003E49CD" w:rsidRDefault="003E49CD" w:rsidP="003E49CD">
      <w:r>
        <w:t xml:space="preserve">Na temelju članka 13. Poslovnika o radu Upravnog vijeća Dječjeg vrtića Morska vila </w:t>
      </w:r>
    </w:p>
    <w:p w:rsidR="003E49CD" w:rsidRDefault="003E49CD" w:rsidP="003E49CD"/>
    <w:p w:rsidR="003E49CD" w:rsidRPr="003E49CD" w:rsidRDefault="003E49CD" w:rsidP="003E49CD">
      <w:pPr>
        <w:rPr>
          <w:b/>
        </w:rPr>
      </w:pPr>
      <w:r w:rsidRPr="003E49CD">
        <w:rPr>
          <w:b/>
        </w:rPr>
        <w:t xml:space="preserve">                                                                    SAZIVAM</w:t>
      </w:r>
    </w:p>
    <w:p w:rsidR="003E49CD" w:rsidRDefault="003E49CD" w:rsidP="003E49CD">
      <w:pPr>
        <w:rPr>
          <w:sz w:val="24"/>
          <w:szCs w:val="24"/>
        </w:rPr>
      </w:pPr>
      <w:r>
        <w:rPr>
          <w:b/>
          <w:sz w:val="24"/>
          <w:szCs w:val="24"/>
        </w:rPr>
        <w:t>54</w:t>
      </w:r>
      <w:r w:rsidRPr="006E5A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E5A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6E5A04">
        <w:rPr>
          <w:b/>
          <w:sz w:val="24"/>
          <w:szCs w:val="24"/>
        </w:rPr>
        <w:t>sjednicu Upravnog vijeća</w:t>
      </w:r>
      <w:r w:rsidRPr="006E5A04">
        <w:rPr>
          <w:sz w:val="24"/>
          <w:szCs w:val="24"/>
        </w:rPr>
        <w:t xml:space="preserve"> Dječjeg vrtića „Morska vila“ Nin</w:t>
      </w:r>
      <w:r>
        <w:rPr>
          <w:sz w:val="24"/>
          <w:szCs w:val="24"/>
        </w:rPr>
        <w:t>,</w:t>
      </w:r>
      <w:r w:rsidRPr="006E5A04">
        <w:rPr>
          <w:sz w:val="24"/>
          <w:szCs w:val="24"/>
        </w:rPr>
        <w:t xml:space="preserve"> </w:t>
      </w:r>
      <w:r>
        <w:rPr>
          <w:sz w:val="24"/>
          <w:szCs w:val="24"/>
        </w:rPr>
        <w:t>koja će se</w:t>
      </w:r>
    </w:p>
    <w:p w:rsidR="003E49CD" w:rsidRPr="00313AF0" w:rsidRDefault="003E49CD" w:rsidP="003E49CD">
      <w:pPr>
        <w:rPr>
          <w:b/>
          <w:sz w:val="24"/>
          <w:szCs w:val="24"/>
        </w:rPr>
      </w:pPr>
      <w:r>
        <w:rPr>
          <w:sz w:val="24"/>
          <w:szCs w:val="24"/>
        </w:rPr>
        <w:t>održati putem elektroničke pošte u petak , 12. studenoga 2021.</w:t>
      </w:r>
    </w:p>
    <w:p w:rsidR="003E49CD" w:rsidRDefault="003E49CD" w:rsidP="003E49CD">
      <w:pPr>
        <w:rPr>
          <w:sz w:val="24"/>
          <w:szCs w:val="24"/>
        </w:rPr>
      </w:pPr>
    </w:p>
    <w:p w:rsidR="003E49CD" w:rsidRDefault="003E49CD" w:rsidP="003E49CD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3E49CD" w:rsidRDefault="003E49CD" w:rsidP="003E49C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Verifikacija Zapisnika s 53</w:t>
      </w:r>
      <w:r w:rsidRPr="00865E79">
        <w:rPr>
          <w:sz w:val="24"/>
          <w:szCs w:val="24"/>
        </w:rPr>
        <w:t>. sjednice Upravnog vijeća</w:t>
      </w:r>
      <w:r>
        <w:rPr>
          <w:sz w:val="24"/>
          <w:szCs w:val="24"/>
        </w:rPr>
        <w:t xml:space="preserve"> Vrtića</w:t>
      </w:r>
    </w:p>
    <w:p w:rsidR="00927BE1" w:rsidRDefault="003E49CD" w:rsidP="003E49CD">
      <w:pPr>
        <w:pStyle w:val="Odlomakpopisa"/>
        <w:numPr>
          <w:ilvl w:val="0"/>
          <w:numId w:val="1"/>
        </w:numPr>
      </w:pPr>
      <w:r>
        <w:t xml:space="preserve">Donošenje Odluke na temelju objavljenog natječaja za prijem u radni odnos </w:t>
      </w:r>
    </w:p>
    <w:p w:rsidR="003E49CD" w:rsidRDefault="003E49CD" w:rsidP="003E49CD">
      <w:pPr>
        <w:pStyle w:val="Odlomakpopisa"/>
      </w:pPr>
      <w:r>
        <w:t>pripravnika/odgojitelja, kroz mjere HZZ-a „Stjecanje prvog radnog iskustva/pripravništva“.</w:t>
      </w:r>
    </w:p>
    <w:p w:rsidR="003E49CD" w:rsidRDefault="003E49CD" w:rsidP="003E49CD">
      <w:pPr>
        <w:pStyle w:val="Odlomakpopisa"/>
        <w:numPr>
          <w:ilvl w:val="0"/>
          <w:numId w:val="1"/>
        </w:numPr>
      </w:pPr>
      <w:r>
        <w:t xml:space="preserve">Financijski izvještaj Dječjeg vrtića Morska vila Nin  za razdoblje siječanj- rujan 2021. </w:t>
      </w:r>
    </w:p>
    <w:p w:rsidR="003E49CD" w:rsidRDefault="003E49CD" w:rsidP="003E49CD">
      <w:pPr>
        <w:pStyle w:val="Odlomakpopisa"/>
        <w:numPr>
          <w:ilvl w:val="0"/>
          <w:numId w:val="1"/>
        </w:numPr>
      </w:pPr>
      <w:r>
        <w:t>Razno</w:t>
      </w:r>
    </w:p>
    <w:p w:rsidR="007620BB" w:rsidRDefault="007620BB" w:rsidP="007620BB"/>
    <w:p w:rsidR="007620BB" w:rsidRDefault="007620BB" w:rsidP="007620BB">
      <w:r>
        <w:t>Privitak:</w:t>
      </w:r>
    </w:p>
    <w:p w:rsidR="000A70FA" w:rsidRDefault="000A70FA" w:rsidP="000A70FA">
      <w:pPr>
        <w:pStyle w:val="Odlomakpopisa"/>
        <w:numPr>
          <w:ilvl w:val="0"/>
          <w:numId w:val="2"/>
        </w:numPr>
      </w:pPr>
      <w:bookmarkStart w:id="0" w:name="_GoBack"/>
      <w:bookmarkEnd w:id="0"/>
      <w:r>
        <w:t>Zapisnik s 53. sjednice Upravnog vijeća Vrtića</w:t>
      </w:r>
    </w:p>
    <w:p w:rsidR="007620BB" w:rsidRDefault="007620BB" w:rsidP="007620BB">
      <w:pPr>
        <w:pStyle w:val="Odlomakpopisa"/>
        <w:numPr>
          <w:ilvl w:val="0"/>
          <w:numId w:val="2"/>
        </w:numPr>
      </w:pPr>
      <w:r>
        <w:t>Natječajna dokumentacija kandidatkinje</w:t>
      </w:r>
    </w:p>
    <w:p w:rsidR="007620BB" w:rsidRDefault="007620BB" w:rsidP="007620BB">
      <w:pPr>
        <w:pStyle w:val="Odlomakpopisa"/>
        <w:numPr>
          <w:ilvl w:val="0"/>
          <w:numId w:val="2"/>
        </w:numPr>
      </w:pPr>
      <w:r>
        <w:t xml:space="preserve">Financijsko izvješće za razdoblje siječanj – rujan 2021. </w:t>
      </w:r>
    </w:p>
    <w:p w:rsidR="003E49CD" w:rsidRDefault="003E49CD" w:rsidP="003E49CD"/>
    <w:p w:rsidR="003E49CD" w:rsidRDefault="003E49CD" w:rsidP="003E49CD"/>
    <w:p w:rsidR="003E49CD" w:rsidRDefault="003E49CD" w:rsidP="003E49CD">
      <w:r>
        <w:t xml:space="preserve">                                                                                                                       Predsjednik Upravnog vijeća:</w:t>
      </w:r>
    </w:p>
    <w:p w:rsidR="003E49CD" w:rsidRDefault="003E49CD" w:rsidP="003E49CD">
      <w:r>
        <w:t xml:space="preserve">                                                                                                                          Tomislav Ćurko</w:t>
      </w:r>
    </w:p>
    <w:sectPr w:rsidR="003E4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1472B"/>
    <w:multiLevelType w:val="hybridMultilevel"/>
    <w:tmpl w:val="E0ACE032"/>
    <w:lvl w:ilvl="0" w:tplc="5956B7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41BB9"/>
    <w:multiLevelType w:val="hybridMultilevel"/>
    <w:tmpl w:val="2E7E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CD"/>
    <w:rsid w:val="000A70FA"/>
    <w:rsid w:val="003E49CD"/>
    <w:rsid w:val="00523C37"/>
    <w:rsid w:val="007620BB"/>
    <w:rsid w:val="00927BE1"/>
    <w:rsid w:val="00C1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A21C"/>
  <w15:chartTrackingRefBased/>
  <w15:docId w15:val="{899C4B8A-4DD3-4E28-9C63-0BE74C52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9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49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7</cp:revision>
  <cp:lastPrinted>2021-11-12T07:23:00Z</cp:lastPrinted>
  <dcterms:created xsi:type="dcterms:W3CDTF">2021-11-09T10:03:00Z</dcterms:created>
  <dcterms:modified xsi:type="dcterms:W3CDTF">2021-11-12T07:23:00Z</dcterms:modified>
</cp:coreProperties>
</file>