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F5" w:rsidRDefault="009240F5" w:rsidP="009240F5">
      <w:r w:rsidRPr="005E374E">
        <w:rPr>
          <w:noProof/>
          <w:lang w:eastAsia="hr-HR"/>
        </w:rPr>
        <w:drawing>
          <wp:inline distT="0" distB="0" distL="0" distR="0" wp14:anchorId="074A6266" wp14:editId="4BAD8A3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F5" w:rsidRDefault="009240F5" w:rsidP="009240F5">
      <w:pPr>
        <w:spacing w:after="0"/>
      </w:pPr>
      <w:r>
        <w:t xml:space="preserve">                                                           Ulica dr. Franje Tuđmana 5, 23232 NIN</w:t>
      </w:r>
    </w:p>
    <w:p w:rsidR="009240F5" w:rsidRDefault="009240F5" w:rsidP="009240F5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9240F5" w:rsidRPr="00E932AB" w:rsidRDefault="009240F5" w:rsidP="009240F5">
      <w:pPr>
        <w:spacing w:after="0"/>
        <w:rPr>
          <w:sz w:val="24"/>
          <w:szCs w:val="24"/>
        </w:rPr>
      </w:pPr>
    </w:p>
    <w:p w:rsidR="009240F5" w:rsidRPr="00E932AB" w:rsidRDefault="009240F5" w:rsidP="009240F5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9240F5" w:rsidRPr="00E932AB" w:rsidRDefault="009240F5" w:rsidP="009240F5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2198-10-08-22-</w:t>
      </w:r>
      <w:r w:rsidR="004C0CCE">
        <w:rPr>
          <w:sz w:val="24"/>
          <w:szCs w:val="24"/>
        </w:rPr>
        <w:t xml:space="preserve">01                                                                                              </w:t>
      </w:r>
    </w:p>
    <w:p w:rsidR="009240F5" w:rsidRDefault="004C0CCE" w:rsidP="009240F5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28</w:t>
      </w:r>
      <w:r w:rsidR="009240F5">
        <w:rPr>
          <w:sz w:val="24"/>
          <w:szCs w:val="24"/>
        </w:rPr>
        <w:t xml:space="preserve">. veljače 2022. </w:t>
      </w:r>
      <w:r w:rsidR="009240F5" w:rsidRPr="00E932AB">
        <w:rPr>
          <w:sz w:val="24"/>
          <w:szCs w:val="24"/>
        </w:rPr>
        <w:t xml:space="preserve"> godine </w:t>
      </w:r>
    </w:p>
    <w:p w:rsidR="005E3797" w:rsidRPr="00E932AB" w:rsidRDefault="005E3797" w:rsidP="009240F5">
      <w:pPr>
        <w:spacing w:after="0"/>
        <w:rPr>
          <w:sz w:val="24"/>
          <w:szCs w:val="24"/>
        </w:rPr>
      </w:pPr>
    </w:p>
    <w:p w:rsidR="009240F5" w:rsidRPr="00E932AB" w:rsidRDefault="009240F5" w:rsidP="009240F5">
      <w:pPr>
        <w:rPr>
          <w:sz w:val="24"/>
          <w:szCs w:val="24"/>
        </w:rPr>
      </w:pPr>
    </w:p>
    <w:p w:rsidR="009240F5" w:rsidRPr="00E932AB" w:rsidRDefault="009240F5" w:rsidP="009240F5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9240F5" w:rsidRPr="00E932AB" w:rsidRDefault="009240F5" w:rsidP="009240F5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9240F5" w:rsidRPr="00E932AB" w:rsidRDefault="009240F5" w:rsidP="009240F5">
      <w:pPr>
        <w:spacing w:after="0"/>
        <w:rPr>
          <w:b/>
          <w:sz w:val="24"/>
          <w:szCs w:val="24"/>
        </w:rPr>
      </w:pPr>
    </w:p>
    <w:p w:rsidR="009240F5" w:rsidRPr="00E932AB" w:rsidRDefault="009240F5" w:rsidP="009240F5">
      <w:pPr>
        <w:spacing w:after="0"/>
        <w:rPr>
          <w:b/>
          <w:sz w:val="24"/>
          <w:szCs w:val="24"/>
        </w:rPr>
      </w:pPr>
    </w:p>
    <w:p w:rsidR="009240F5" w:rsidRDefault="009240F5" w:rsidP="009240F5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>56</w:t>
      </w:r>
      <w:r w:rsidRPr="00E932AB">
        <w:rPr>
          <w:b/>
          <w:sz w:val="24"/>
          <w:szCs w:val="24"/>
        </w:rPr>
        <w:t>.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35392B">
        <w:rPr>
          <w:b/>
          <w:sz w:val="24"/>
          <w:szCs w:val="24"/>
        </w:rPr>
        <w:t>03</w:t>
      </w:r>
      <w:bookmarkStart w:id="0" w:name="_GoBack"/>
      <w:bookmarkEnd w:id="0"/>
      <w:r w:rsidR="004C0CCE">
        <w:rPr>
          <w:b/>
          <w:sz w:val="24"/>
          <w:szCs w:val="24"/>
        </w:rPr>
        <w:t>. ožujka</w:t>
      </w:r>
      <w:r>
        <w:rPr>
          <w:b/>
          <w:sz w:val="24"/>
          <w:szCs w:val="24"/>
        </w:rPr>
        <w:t xml:space="preserve">  2022. (</w:t>
      </w:r>
      <w:r w:rsidR="004C0CCE">
        <w:rPr>
          <w:b/>
          <w:sz w:val="24"/>
          <w:szCs w:val="24"/>
        </w:rPr>
        <w:t>srijeda</w:t>
      </w:r>
      <w:r>
        <w:rPr>
          <w:b/>
          <w:sz w:val="24"/>
          <w:szCs w:val="24"/>
        </w:rPr>
        <w:t>)</w:t>
      </w:r>
      <w:r w:rsidRPr="00E932AB">
        <w:rPr>
          <w:b/>
          <w:sz w:val="24"/>
          <w:szCs w:val="24"/>
        </w:rPr>
        <w:t xml:space="preserve">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4342D7" w:rsidRPr="00E932AB" w:rsidRDefault="004342D7" w:rsidP="009240F5">
      <w:pPr>
        <w:rPr>
          <w:sz w:val="24"/>
          <w:szCs w:val="24"/>
        </w:rPr>
      </w:pPr>
    </w:p>
    <w:p w:rsidR="009240F5" w:rsidRPr="000F579B" w:rsidRDefault="009240F5" w:rsidP="000F579B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9240F5" w:rsidRDefault="009240F5" w:rsidP="009240F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članice Upravnog vijeća, predstavnice odgajatelja, stručnih suradnika</w:t>
      </w:r>
    </w:p>
    <w:p w:rsidR="000F579B" w:rsidRDefault="000F579B" w:rsidP="009240F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55. sjednice Upravnog vijeća Vrtića </w:t>
      </w:r>
    </w:p>
    <w:p w:rsidR="009240F5" w:rsidRDefault="003F6F9B" w:rsidP="009240F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Prihvaćanje</w:t>
      </w:r>
      <w:r w:rsidR="009240F5">
        <w:rPr>
          <w:sz w:val="24"/>
          <w:szCs w:val="24"/>
        </w:rPr>
        <w:t xml:space="preserve"> Financijskog izvješća za razdoblje od 01. siječnja do 31. prosinca 2021. </w:t>
      </w:r>
    </w:p>
    <w:p w:rsidR="009240F5" w:rsidRPr="000259E0" w:rsidRDefault="00317BA1" w:rsidP="000259E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Izvršenju financijskog plana za 2021. godinu</w:t>
      </w:r>
    </w:p>
    <w:p w:rsidR="004342D7" w:rsidRPr="000259E0" w:rsidRDefault="009240F5" w:rsidP="000259E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Izmjene Pravilnika o unutarnjem ustrojstvu </w:t>
      </w:r>
      <w:r w:rsidR="004342D7">
        <w:rPr>
          <w:sz w:val="24"/>
          <w:szCs w:val="24"/>
        </w:rPr>
        <w:t xml:space="preserve">i načinu rada </w:t>
      </w:r>
      <w:r>
        <w:rPr>
          <w:sz w:val="24"/>
          <w:szCs w:val="24"/>
        </w:rPr>
        <w:t>DV Morska vila Nin</w:t>
      </w:r>
    </w:p>
    <w:p w:rsidR="004342D7" w:rsidRPr="00317BA1" w:rsidRDefault="009240F5" w:rsidP="00317BA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342D7">
        <w:rPr>
          <w:sz w:val="24"/>
          <w:szCs w:val="24"/>
        </w:rPr>
        <w:t>azno</w:t>
      </w:r>
    </w:p>
    <w:p w:rsidR="009240F5" w:rsidRPr="00E932AB" w:rsidRDefault="009240F5" w:rsidP="009240F5">
      <w:pPr>
        <w:rPr>
          <w:sz w:val="24"/>
          <w:szCs w:val="24"/>
        </w:rPr>
      </w:pPr>
      <w:r w:rsidRPr="00E932AB">
        <w:rPr>
          <w:sz w:val="24"/>
          <w:szCs w:val="24"/>
        </w:rPr>
        <w:t>Privitak:</w:t>
      </w:r>
    </w:p>
    <w:p w:rsidR="009240F5" w:rsidRPr="00E932AB" w:rsidRDefault="009240F5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55</w:t>
      </w:r>
      <w:r w:rsidRPr="00E932AB">
        <w:rPr>
          <w:sz w:val="24"/>
          <w:szCs w:val="24"/>
        </w:rPr>
        <w:t>. sjednice Upravnog vijeća Vrtića</w:t>
      </w:r>
    </w:p>
    <w:p w:rsidR="009240F5" w:rsidRDefault="009240F5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Odluka o izboru člana Upravnog vijeća DV Morska vila Nin iz reda odgajatelja, stručnog suradnika</w:t>
      </w:r>
    </w:p>
    <w:p w:rsidR="009240F5" w:rsidRDefault="009240F5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Obrasci Financijskog izvješća za 2021. godinu</w:t>
      </w:r>
    </w:p>
    <w:p w:rsidR="005E3797" w:rsidRDefault="005E3797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Bilješke uz Financijsko izvješće za 2021. godinu</w:t>
      </w:r>
    </w:p>
    <w:p w:rsidR="00317BA1" w:rsidRDefault="00317BA1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Izvještaj o izvršenju financijskog plana za 2021 godinu</w:t>
      </w:r>
    </w:p>
    <w:p w:rsidR="004342D7" w:rsidRDefault="004342D7" w:rsidP="009240F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Izmjena Pravilnika o unutarnjem ustrojstvu i načinu rada DV Morska vila Nin</w:t>
      </w:r>
    </w:p>
    <w:p w:rsidR="004342D7" w:rsidRDefault="004342D7" w:rsidP="005E379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40F5" w:rsidRPr="00E932AB" w:rsidRDefault="009240F5" w:rsidP="009240F5">
      <w:pPr>
        <w:rPr>
          <w:sz w:val="24"/>
          <w:szCs w:val="24"/>
        </w:rPr>
      </w:pPr>
    </w:p>
    <w:p w:rsidR="009240F5" w:rsidRPr="00857AB4" w:rsidRDefault="009240F5" w:rsidP="009240F5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Predsjednik Upravnog vijeća:</w:t>
      </w:r>
    </w:p>
    <w:p w:rsidR="009240F5" w:rsidRPr="00857AB4" w:rsidRDefault="009240F5" w:rsidP="009240F5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                Tomislav Ćurko</w:t>
      </w:r>
    </w:p>
    <w:p w:rsidR="009240F5" w:rsidRPr="00857AB4" w:rsidRDefault="009240F5" w:rsidP="009240F5">
      <w:pPr>
        <w:rPr>
          <w:b/>
        </w:rPr>
      </w:pPr>
      <w:r w:rsidRPr="00857AB4">
        <w:rPr>
          <w:b/>
        </w:rPr>
        <w:t xml:space="preserve">  </w:t>
      </w:r>
    </w:p>
    <w:p w:rsidR="00F85267" w:rsidRDefault="00F85267"/>
    <w:sectPr w:rsidR="00F8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F5"/>
    <w:rsid w:val="000259E0"/>
    <w:rsid w:val="000F579B"/>
    <w:rsid w:val="00186E7C"/>
    <w:rsid w:val="00317BA1"/>
    <w:rsid w:val="0035392B"/>
    <w:rsid w:val="003F6F9B"/>
    <w:rsid w:val="004342D7"/>
    <w:rsid w:val="004C0CCE"/>
    <w:rsid w:val="005C46C2"/>
    <w:rsid w:val="005E3797"/>
    <w:rsid w:val="00857AB4"/>
    <w:rsid w:val="009240F5"/>
    <w:rsid w:val="00F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A0F9"/>
  <w15:chartTrackingRefBased/>
  <w15:docId w15:val="{00E4452E-1BBE-43DB-A51E-C4B76DFC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0F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17</cp:revision>
  <cp:lastPrinted>2022-02-15T09:28:00Z</cp:lastPrinted>
  <dcterms:created xsi:type="dcterms:W3CDTF">2022-02-02T07:53:00Z</dcterms:created>
  <dcterms:modified xsi:type="dcterms:W3CDTF">2022-03-07T09:18:00Z</dcterms:modified>
</cp:coreProperties>
</file>