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FD" w:rsidRDefault="00B356FD" w:rsidP="001975DF"/>
    <w:p w:rsidR="001975DF" w:rsidRPr="002242AE" w:rsidRDefault="001975DF" w:rsidP="001975DF">
      <w:r w:rsidRPr="002242AE">
        <w:rPr>
          <w:noProof/>
          <w:lang w:eastAsia="hr-HR"/>
        </w:rPr>
        <w:drawing>
          <wp:inline distT="0" distB="0" distL="0" distR="0" wp14:anchorId="0866035E" wp14:editId="4C9BDA7B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DF" w:rsidRPr="002242AE" w:rsidRDefault="001975DF" w:rsidP="001975DF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1975DF" w:rsidRPr="002242AE" w:rsidRDefault="001975DF" w:rsidP="001975DF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1975DF" w:rsidRPr="002242AE" w:rsidRDefault="001975DF" w:rsidP="001975DF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1975DF" w:rsidRPr="002242AE" w:rsidRDefault="001975DF" w:rsidP="001975DF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1975DF" w:rsidRPr="002242AE" w:rsidRDefault="00DB5D0D" w:rsidP="001975DF">
      <w:pPr>
        <w:spacing w:after="0"/>
      </w:pPr>
      <w:r>
        <w:t>KLASA:  601-02/23</w:t>
      </w:r>
      <w:r w:rsidR="001975DF" w:rsidRPr="002242AE">
        <w:t>-01/02</w:t>
      </w:r>
    </w:p>
    <w:p w:rsidR="001975DF" w:rsidRPr="002242AE" w:rsidRDefault="00DB5D0D" w:rsidP="001975DF">
      <w:pPr>
        <w:spacing w:after="0"/>
      </w:pPr>
      <w:r>
        <w:t>URBROJ: 2198-10-08-02-23-</w:t>
      </w:r>
      <w:r w:rsidR="00A94D55">
        <w:t>08</w:t>
      </w:r>
      <w:r w:rsidR="001975DF" w:rsidRPr="002242AE">
        <w:t xml:space="preserve"> </w:t>
      </w:r>
    </w:p>
    <w:p w:rsidR="001975DF" w:rsidRPr="002242AE" w:rsidRDefault="00A94D55" w:rsidP="001975DF">
      <w:pPr>
        <w:spacing w:after="0"/>
      </w:pPr>
      <w:r>
        <w:t>Nin, 06</w:t>
      </w:r>
      <w:r w:rsidR="00DB5D0D">
        <w:t xml:space="preserve">. srpnja </w:t>
      </w:r>
      <w:r w:rsidR="001975DF">
        <w:t xml:space="preserve"> </w:t>
      </w:r>
      <w:r w:rsidR="001975DF" w:rsidRPr="002242AE">
        <w:t xml:space="preserve"> 2022. godine</w:t>
      </w:r>
    </w:p>
    <w:p w:rsidR="001975DF" w:rsidRPr="002242AE" w:rsidRDefault="001975DF" w:rsidP="001975DF">
      <w:pPr>
        <w:spacing w:after="0"/>
      </w:pPr>
    </w:p>
    <w:p w:rsidR="001975DF" w:rsidRPr="002242AE" w:rsidRDefault="001975DF" w:rsidP="001975DF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1975DF" w:rsidRPr="002242AE" w:rsidRDefault="001975DF" w:rsidP="001975DF">
      <w:r w:rsidRPr="002242AE">
        <w:t xml:space="preserve">s </w:t>
      </w:r>
      <w:r w:rsidR="000F7942">
        <w:rPr>
          <w:b/>
        </w:rPr>
        <w:t xml:space="preserve"> 8</w:t>
      </w:r>
      <w:r>
        <w:rPr>
          <w:b/>
        </w:rPr>
        <w:t xml:space="preserve">. </w:t>
      </w:r>
      <w:r w:rsidRPr="002242AE">
        <w:rPr>
          <w:b/>
        </w:rPr>
        <w:t xml:space="preserve">  sjednice </w:t>
      </w:r>
      <w:r w:rsidRPr="002242AE">
        <w:t xml:space="preserve"> Upravnog vijeća Dječjeg vrtića „Morska vila“ Nin održane</w:t>
      </w:r>
      <w:r w:rsidR="00DE1149">
        <w:rPr>
          <w:b/>
        </w:rPr>
        <w:t xml:space="preserve">  u četvrtak, 06. srpnja</w:t>
      </w:r>
      <w:r>
        <w:rPr>
          <w:b/>
        </w:rPr>
        <w:t xml:space="preserve"> </w:t>
      </w:r>
      <w:r w:rsidR="00DE1149">
        <w:rPr>
          <w:b/>
        </w:rPr>
        <w:t>2023</w:t>
      </w:r>
      <w:r w:rsidR="00755682">
        <w:t>. godine  s početkom u  13.0</w:t>
      </w:r>
      <w:bookmarkStart w:id="0" w:name="_GoBack"/>
      <w:bookmarkEnd w:id="0"/>
      <w:r w:rsidRPr="002242AE">
        <w:t>0 sati u prostorijama Dječjeg vrtića „Morska vila“ Nin.</w:t>
      </w:r>
    </w:p>
    <w:p w:rsidR="001975DF" w:rsidRDefault="001975DF" w:rsidP="001975DF">
      <w:pPr>
        <w:rPr>
          <w:sz w:val="24"/>
          <w:szCs w:val="24"/>
        </w:rPr>
      </w:pPr>
      <w:r>
        <w:rPr>
          <w:sz w:val="24"/>
          <w:szCs w:val="24"/>
        </w:rPr>
        <w:t>Prisutne članice i članovi</w:t>
      </w:r>
      <w:r w:rsidRPr="002242AE">
        <w:rPr>
          <w:sz w:val="24"/>
          <w:szCs w:val="24"/>
        </w:rPr>
        <w:t xml:space="preserve">  Upravnog vijeća:</w:t>
      </w:r>
    </w:p>
    <w:p w:rsidR="001975DF" w:rsidRDefault="001975DF" w:rsidP="001975D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predsjednica Upravnog vijeća</w:t>
      </w:r>
    </w:p>
    <w:p w:rsidR="001975DF" w:rsidRDefault="001975DF" w:rsidP="001975D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Linda Maraš -  članica </w:t>
      </w:r>
    </w:p>
    <w:p w:rsidR="001975DF" w:rsidRDefault="00DE1149" w:rsidP="001975D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Ivica Stulić –  odsutan</w:t>
      </w:r>
      <w:r w:rsidR="001975DF">
        <w:rPr>
          <w:sz w:val="24"/>
          <w:szCs w:val="24"/>
        </w:rPr>
        <w:t xml:space="preserve"> </w:t>
      </w:r>
    </w:p>
    <w:p w:rsidR="001975DF" w:rsidRDefault="00DE1149" w:rsidP="001975D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Toni Dražić – član</w:t>
      </w:r>
    </w:p>
    <w:p w:rsidR="001975DF" w:rsidRPr="00832185" w:rsidRDefault="001975DF" w:rsidP="001975D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Iva Mustać – članica – zapisničarka na sjednici</w:t>
      </w:r>
      <w:r w:rsidRPr="00832185">
        <w:rPr>
          <w:sz w:val="24"/>
          <w:szCs w:val="24"/>
        </w:rPr>
        <w:t xml:space="preserve">                                 </w:t>
      </w:r>
    </w:p>
    <w:p w:rsidR="001975DF" w:rsidRPr="002242AE" w:rsidRDefault="001975DF" w:rsidP="001975DF">
      <w:pPr>
        <w:rPr>
          <w:sz w:val="24"/>
          <w:szCs w:val="24"/>
        </w:rPr>
      </w:pPr>
      <w:r>
        <w:rPr>
          <w:sz w:val="24"/>
          <w:szCs w:val="24"/>
        </w:rPr>
        <w:t>Ostali prisutni:</w:t>
      </w:r>
    </w:p>
    <w:p w:rsidR="001975DF" w:rsidRPr="00A94D55" w:rsidRDefault="001975DF" w:rsidP="001975DF">
      <w:pPr>
        <w:numPr>
          <w:ilvl w:val="0"/>
          <w:numId w:val="2"/>
        </w:numPr>
        <w:contextualSpacing/>
        <w:rPr>
          <w:sz w:val="24"/>
          <w:szCs w:val="24"/>
        </w:rPr>
      </w:pPr>
      <w:r w:rsidRPr="002242AE">
        <w:rPr>
          <w:sz w:val="24"/>
          <w:szCs w:val="24"/>
        </w:rPr>
        <w:t>Irena Ćuk, ravnateljica  Vrtića</w:t>
      </w:r>
    </w:p>
    <w:p w:rsidR="001975DF" w:rsidRDefault="001975DF" w:rsidP="001975DF">
      <w:pPr>
        <w:contextualSpacing/>
        <w:rPr>
          <w:sz w:val="24"/>
          <w:szCs w:val="24"/>
        </w:rPr>
      </w:pPr>
      <w:r>
        <w:rPr>
          <w:sz w:val="24"/>
          <w:szCs w:val="24"/>
        </w:rPr>
        <w:t>Sjednicu otvara predsjednica, Ines Jakovčević, pozdravlja sve prisutne, utvrđuje da sjednici prisustvuje 4 člana Upravnog vijeća. Predsjednica predlaže dnevni red.</w:t>
      </w:r>
    </w:p>
    <w:p w:rsidR="001975DF" w:rsidRDefault="001975DF" w:rsidP="001975DF">
      <w:pPr>
        <w:contextualSpacing/>
        <w:rPr>
          <w:sz w:val="24"/>
          <w:szCs w:val="24"/>
        </w:rPr>
      </w:pPr>
    </w:p>
    <w:p w:rsidR="003636A5" w:rsidRDefault="001975DF" w:rsidP="003636A5">
      <w:pPr>
        <w:pStyle w:val="Odlomakpopisa"/>
        <w:spacing w:line="256" w:lineRule="auto"/>
        <w:rPr>
          <w:sz w:val="24"/>
          <w:szCs w:val="24"/>
        </w:rPr>
      </w:pPr>
      <w:r>
        <w:rPr>
          <w:b/>
          <w:sz w:val="24"/>
          <w:szCs w:val="24"/>
        </w:rPr>
        <w:t>Dnevni red:</w:t>
      </w:r>
      <w:r w:rsidR="003636A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3636A5">
        <w:rPr>
          <w:sz w:val="24"/>
          <w:szCs w:val="24"/>
        </w:rPr>
        <w:t xml:space="preserve">1. Verifikacija Zapisnika s 6. i 7. sjednice Upravnog vijeća Vrtića </w:t>
      </w:r>
    </w:p>
    <w:p w:rsidR="003636A5" w:rsidRPr="003636A5" w:rsidRDefault="003636A5" w:rsidP="003636A5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3636A5">
        <w:rPr>
          <w:sz w:val="24"/>
          <w:szCs w:val="24"/>
        </w:rPr>
        <w:t>Donošenje I. izmjene i dopune financijskog plana</w:t>
      </w:r>
      <w:r w:rsidR="00C02D6E">
        <w:rPr>
          <w:sz w:val="24"/>
          <w:szCs w:val="24"/>
        </w:rPr>
        <w:t xml:space="preserve"> za 2023.g.</w:t>
      </w:r>
      <w:r w:rsidRPr="003636A5">
        <w:rPr>
          <w:sz w:val="24"/>
          <w:szCs w:val="24"/>
        </w:rPr>
        <w:t>, nakon dobivene Suglasnosti  Osnivača</w:t>
      </w:r>
    </w:p>
    <w:p w:rsidR="003636A5" w:rsidRPr="003636A5" w:rsidRDefault="003636A5" w:rsidP="003636A5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3636A5">
        <w:rPr>
          <w:sz w:val="24"/>
          <w:szCs w:val="24"/>
        </w:rPr>
        <w:t>Donošenje Odluke o zasnivanju radnog odnos</w:t>
      </w:r>
      <w:r w:rsidR="00A94D55">
        <w:rPr>
          <w:sz w:val="24"/>
          <w:szCs w:val="24"/>
        </w:rPr>
        <w:t>a po objavljenom natječaju za  Z</w:t>
      </w:r>
      <w:r w:rsidRPr="003636A5">
        <w:rPr>
          <w:sz w:val="24"/>
          <w:szCs w:val="24"/>
        </w:rPr>
        <w:t>dravstvenu voditeljicu</w:t>
      </w:r>
      <w:r w:rsidR="00A94D55">
        <w:rPr>
          <w:sz w:val="24"/>
          <w:szCs w:val="24"/>
        </w:rPr>
        <w:t>- medicinsku sestru</w:t>
      </w:r>
      <w:r w:rsidRPr="003636A5">
        <w:rPr>
          <w:sz w:val="24"/>
          <w:szCs w:val="24"/>
        </w:rPr>
        <w:t xml:space="preserve"> , na neodređeno radno vrijeme, 16 sati tjedno.</w:t>
      </w:r>
    </w:p>
    <w:p w:rsidR="003636A5" w:rsidRDefault="003636A5" w:rsidP="003636A5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Donošenje  Odluke o objavi natječaja za radno mjesto  Pomoćnik za djecu s teškoćama na određeno, puno radno vrijeme. </w:t>
      </w:r>
    </w:p>
    <w:p w:rsidR="003636A5" w:rsidRDefault="003636A5" w:rsidP="003636A5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Obavijest o organizaciji rada Vrtića tijekom srpnja i kolovoza 2023. </w:t>
      </w:r>
    </w:p>
    <w:p w:rsidR="003636A5" w:rsidRDefault="003636A5" w:rsidP="003636A5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Donošenje Odluke o upisu djece u Dječji vrtić Morska vila Nin za pedagošku  2023./2024. godinu</w:t>
      </w:r>
    </w:p>
    <w:p w:rsidR="00C02D6E" w:rsidRPr="00B356FD" w:rsidRDefault="003636A5" w:rsidP="00C02D6E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C02D6E" w:rsidRDefault="00C02D6E" w:rsidP="00C02D6E">
      <w:pPr>
        <w:spacing w:line="256" w:lineRule="auto"/>
        <w:rPr>
          <w:b/>
          <w:sz w:val="24"/>
          <w:szCs w:val="24"/>
        </w:rPr>
      </w:pPr>
      <w:r w:rsidRPr="00C02D6E">
        <w:rPr>
          <w:b/>
          <w:sz w:val="24"/>
          <w:szCs w:val="24"/>
        </w:rPr>
        <w:t>Jednoglasno s 4 glasa „ZA“ prihvaćen je dnevni red sjednice</w:t>
      </w:r>
      <w:r>
        <w:rPr>
          <w:b/>
          <w:sz w:val="24"/>
          <w:szCs w:val="24"/>
        </w:rPr>
        <w:t>.</w:t>
      </w:r>
    </w:p>
    <w:p w:rsidR="000A05D8" w:rsidRDefault="000A05D8" w:rsidP="00C02D6E">
      <w:p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Ad1.) Verifikacija Zapisnika s 6. i 7. sjednice Upravnog vijeća Vrtića</w:t>
      </w:r>
    </w:p>
    <w:p w:rsidR="00B356FD" w:rsidRDefault="00B356FD" w:rsidP="00B356FD">
      <w:pPr>
        <w:rPr>
          <w:sz w:val="24"/>
          <w:szCs w:val="24"/>
        </w:rPr>
      </w:pPr>
      <w:r>
        <w:rPr>
          <w:sz w:val="24"/>
          <w:szCs w:val="24"/>
        </w:rPr>
        <w:t>Na Zapisnik s 6. i 7. sjednice Upravnog vijeća nema primjedbi te ja Zapisnik verificiran jednoglasno s četiri glasa „ZA“.</w:t>
      </w:r>
    </w:p>
    <w:p w:rsidR="00B356FD" w:rsidRDefault="00B356FD" w:rsidP="00C02D6E">
      <w:pPr>
        <w:spacing w:line="256" w:lineRule="auto"/>
        <w:rPr>
          <w:b/>
          <w:sz w:val="24"/>
          <w:szCs w:val="24"/>
        </w:rPr>
      </w:pPr>
    </w:p>
    <w:p w:rsidR="00C02D6E" w:rsidRPr="00C02D6E" w:rsidRDefault="000A05D8" w:rsidP="00C02D6E">
      <w:p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Ad2</w:t>
      </w:r>
      <w:r w:rsidR="00C02D6E">
        <w:rPr>
          <w:b/>
          <w:sz w:val="24"/>
          <w:szCs w:val="24"/>
        </w:rPr>
        <w:t>.) Donošenje I. izmjene i dopune financijskog plana za 2023. godinu, nakon dobivene Suglasnosti Osnivača.</w:t>
      </w:r>
    </w:p>
    <w:p w:rsidR="009A10B6" w:rsidRDefault="009A10B6" w:rsidP="009A10B6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Na temelju člank</w:t>
      </w:r>
      <w:r w:rsidR="00B356FD">
        <w:rPr>
          <w:sz w:val="24"/>
          <w:szCs w:val="24"/>
        </w:rPr>
        <w:t>a 48</w:t>
      </w:r>
      <w:r>
        <w:rPr>
          <w:sz w:val="24"/>
          <w:szCs w:val="24"/>
        </w:rPr>
        <w:t>. Statuta Dječjeg vrtića Morska vila Nin , Prijedlog I. izmjena i dopuna financijskog plana</w:t>
      </w:r>
      <w:r w:rsidR="007740CA">
        <w:rPr>
          <w:sz w:val="24"/>
          <w:szCs w:val="24"/>
        </w:rPr>
        <w:t xml:space="preserve"> za 2023. godinu donesen je na 6</w:t>
      </w:r>
      <w:r>
        <w:rPr>
          <w:sz w:val="24"/>
          <w:szCs w:val="24"/>
        </w:rPr>
        <w:t>. sjed</w:t>
      </w:r>
      <w:r w:rsidR="007740CA">
        <w:rPr>
          <w:sz w:val="24"/>
          <w:szCs w:val="24"/>
        </w:rPr>
        <w:t>nici Upravnog vijeća održanoj 24. travnja 2023</w:t>
      </w:r>
      <w:r>
        <w:rPr>
          <w:sz w:val="24"/>
          <w:szCs w:val="24"/>
        </w:rPr>
        <w:t xml:space="preserve">. godine, te proslijeđen Osnivaču na usvajanje. Isti prijedlog je , nepromijenjen, usvojen na 16. sjednici Gradskog vijeća Grada Nina održanoj 06. lipnja 2023. godine. </w:t>
      </w:r>
    </w:p>
    <w:p w:rsidR="009A10B6" w:rsidRDefault="009A10B6" w:rsidP="009A10B6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Ravnateljica je ukratko iznijela bitne činjenice vezane uz I. Izmjene i dopune Financijskog plana za 2023. godinu </w:t>
      </w:r>
    </w:p>
    <w:p w:rsidR="007740CA" w:rsidRDefault="007740CA" w:rsidP="009A10B6">
      <w:pPr>
        <w:spacing w:line="254" w:lineRule="auto"/>
        <w:rPr>
          <w:b/>
          <w:sz w:val="24"/>
          <w:szCs w:val="24"/>
        </w:rPr>
      </w:pPr>
      <w:r w:rsidRPr="007740CA">
        <w:rPr>
          <w:b/>
          <w:sz w:val="24"/>
          <w:szCs w:val="24"/>
        </w:rPr>
        <w:t>J</w:t>
      </w:r>
      <w:r w:rsidR="009F54E2">
        <w:rPr>
          <w:b/>
          <w:sz w:val="24"/>
          <w:szCs w:val="24"/>
        </w:rPr>
        <w:t>ednoglasno s 4 glasa „ZA“ donose</w:t>
      </w:r>
      <w:r w:rsidRPr="007740CA">
        <w:rPr>
          <w:b/>
          <w:sz w:val="24"/>
          <w:szCs w:val="24"/>
        </w:rPr>
        <w:t xml:space="preserve"> se I. izmjene i dopune financijskog plana za 2023. godinu.</w:t>
      </w:r>
    </w:p>
    <w:p w:rsidR="007740CA" w:rsidRPr="007740CA" w:rsidRDefault="007740CA" w:rsidP="009A10B6">
      <w:pPr>
        <w:spacing w:line="254" w:lineRule="auto"/>
        <w:rPr>
          <w:b/>
          <w:sz w:val="24"/>
          <w:szCs w:val="24"/>
        </w:rPr>
      </w:pPr>
    </w:p>
    <w:p w:rsidR="003636A5" w:rsidRDefault="000A05D8" w:rsidP="003636A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Ad3</w:t>
      </w:r>
      <w:r w:rsidR="007740CA" w:rsidRPr="007740CA">
        <w:rPr>
          <w:b/>
          <w:sz w:val="24"/>
          <w:szCs w:val="24"/>
        </w:rPr>
        <w:t>.) Donošenje Odluke o zasnivanju radnog odnosa po objavljenom natječaju za zdravstvenu voditeljicu</w:t>
      </w:r>
      <w:r w:rsidR="009F54E2">
        <w:rPr>
          <w:b/>
          <w:sz w:val="24"/>
          <w:szCs w:val="24"/>
        </w:rPr>
        <w:t xml:space="preserve"> – medicinsku sestru</w:t>
      </w:r>
      <w:r w:rsidR="007740CA" w:rsidRPr="007740CA">
        <w:rPr>
          <w:b/>
          <w:sz w:val="24"/>
          <w:szCs w:val="24"/>
        </w:rPr>
        <w:t>, na neodređeno radno vrijeme, 16 sati tjedno</w:t>
      </w:r>
    </w:p>
    <w:p w:rsidR="000A05D8" w:rsidRPr="009F54E2" w:rsidRDefault="000A05D8" w:rsidP="003636A5">
      <w:pPr>
        <w:rPr>
          <w:sz w:val="24"/>
          <w:szCs w:val="24"/>
        </w:rPr>
      </w:pPr>
      <w:r w:rsidRPr="009F54E2">
        <w:rPr>
          <w:sz w:val="24"/>
          <w:szCs w:val="24"/>
        </w:rPr>
        <w:t>Izvjestiteljica po ovoj točki je ravnateljica</w:t>
      </w:r>
    </w:p>
    <w:p w:rsidR="007366D4" w:rsidRDefault="007366D4" w:rsidP="007366D4">
      <w:pPr>
        <w:spacing w:after="0"/>
        <w:rPr>
          <w:sz w:val="24"/>
          <w:szCs w:val="24"/>
        </w:rPr>
      </w:pPr>
      <w:r>
        <w:rPr>
          <w:sz w:val="24"/>
          <w:szCs w:val="24"/>
        </w:rPr>
        <w:t>Natj</w:t>
      </w:r>
      <w:r w:rsidR="009F54E2">
        <w:rPr>
          <w:sz w:val="24"/>
          <w:szCs w:val="24"/>
        </w:rPr>
        <w:t>ečaj za radno mjesto zdravstvene voditeljice – medicinske sestre</w:t>
      </w:r>
      <w:r w:rsidR="000A05D8">
        <w:rPr>
          <w:sz w:val="24"/>
          <w:szCs w:val="24"/>
        </w:rPr>
        <w:t xml:space="preserve"> na neodređeno radno vrijeme, 16 sati tjedno, bio je objavljen </w:t>
      </w:r>
      <w:r w:rsidR="00D53A43">
        <w:rPr>
          <w:sz w:val="24"/>
          <w:szCs w:val="24"/>
        </w:rPr>
        <w:t xml:space="preserve"> od  02</w:t>
      </w:r>
      <w:r>
        <w:rPr>
          <w:sz w:val="24"/>
          <w:szCs w:val="24"/>
        </w:rPr>
        <w:t>.</w:t>
      </w:r>
      <w:r w:rsidR="00A94D55">
        <w:rPr>
          <w:sz w:val="24"/>
          <w:szCs w:val="24"/>
        </w:rPr>
        <w:t xml:space="preserve"> </w:t>
      </w:r>
      <w:r w:rsidR="00D53A43">
        <w:rPr>
          <w:sz w:val="24"/>
          <w:szCs w:val="24"/>
        </w:rPr>
        <w:t xml:space="preserve">svibnja do  01. lipnja </w:t>
      </w:r>
      <w:r>
        <w:rPr>
          <w:sz w:val="24"/>
          <w:szCs w:val="24"/>
        </w:rPr>
        <w:t>2023. godine na mrežnim stranicama i oglasnoj ploči Hrvatskog zavoda za zapošljavanje, službenoj mrežnoj stranici Dječjeg vrtića Morska vila, Nin (</w:t>
      </w:r>
      <w:hyperlink r:id="rId6" w:history="1">
        <w:r>
          <w:rPr>
            <w:rStyle w:val="Hiperveza"/>
            <w:sz w:val="24"/>
            <w:szCs w:val="24"/>
          </w:rPr>
          <w:t>www.vrtic-morska-vila.hr</w:t>
        </w:r>
      </w:hyperlink>
      <w:r>
        <w:rPr>
          <w:sz w:val="24"/>
          <w:szCs w:val="24"/>
        </w:rPr>
        <w:t xml:space="preserve">) i oglasnoj ploči Dječjeg vrtića.  </w:t>
      </w:r>
    </w:p>
    <w:p w:rsidR="007366D4" w:rsidRDefault="000A05D8" w:rsidP="00C44B73">
      <w:pPr>
        <w:rPr>
          <w:b/>
          <w:sz w:val="24"/>
          <w:szCs w:val="24"/>
        </w:rPr>
      </w:pPr>
      <w:r>
        <w:t>Na natječaj je pristigla jedna zamolba i to Josipe Antišin.  Ravnateljica predlaže da se na radno mjesto Zdravstvene voditeljice – medicinske sestre primi Josipa Antišin</w:t>
      </w:r>
      <w:r w:rsidR="00805F99">
        <w:t>,</w:t>
      </w:r>
      <w:r>
        <w:t xml:space="preserve">  koja ispu</w:t>
      </w:r>
      <w:r w:rsidR="00A94D55">
        <w:t xml:space="preserve">njava </w:t>
      </w:r>
      <w:r w:rsidR="00C44B73">
        <w:t xml:space="preserve">sve uvjete iz natječaja.                                                                                                                                                                      </w:t>
      </w:r>
      <w:r w:rsidR="00C44B73">
        <w:rPr>
          <w:b/>
          <w:sz w:val="24"/>
          <w:szCs w:val="24"/>
        </w:rPr>
        <w:t xml:space="preserve">Jednoglasno s četiri glasa „ZA“ prihvaća se prijedlog ravnateljice da se na radno mjesto Zdravstvene voditeljice – medicinske sestre na neodređeno radno vrijeme , 16 sati tjedno zaposli Josipa Antišin, te sukladno tome Upravno vijeće donosi Odluku. </w:t>
      </w:r>
    </w:p>
    <w:p w:rsidR="00C44B73" w:rsidRPr="00C44B73" w:rsidRDefault="00C44B73" w:rsidP="00C44B73"/>
    <w:p w:rsidR="003636A5" w:rsidRDefault="00C44B73" w:rsidP="003636A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Ad4.) Donošenje Odluke o objavi natječaja za radno mjesto Pomoćnik za djecu s teškoćama na određeno, puno radno vrijeme. </w:t>
      </w:r>
    </w:p>
    <w:p w:rsidR="00A65887" w:rsidRDefault="003636A5" w:rsidP="00A6588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5887">
        <w:rPr>
          <w:sz w:val="24"/>
          <w:szCs w:val="24"/>
        </w:rPr>
        <w:t>Izvjestiteljica : Irena Ćuk, ravnateljica</w:t>
      </w:r>
    </w:p>
    <w:p w:rsidR="00A65887" w:rsidRDefault="00A65887" w:rsidP="00A6588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73C2A">
        <w:rPr>
          <w:sz w:val="24"/>
          <w:szCs w:val="24"/>
        </w:rPr>
        <w:t>Zbog sve većeg broja djece s teškoćama u razvoju i teškim alergijama, ravnateljica obrazlaže  potrebu</w:t>
      </w:r>
      <w:r>
        <w:rPr>
          <w:sz w:val="24"/>
          <w:szCs w:val="24"/>
        </w:rPr>
        <w:t xml:space="preserve">  </w:t>
      </w:r>
      <w:r w:rsidR="00973C2A">
        <w:rPr>
          <w:sz w:val="24"/>
          <w:szCs w:val="24"/>
        </w:rPr>
        <w:t xml:space="preserve">zapošljavanja  </w:t>
      </w:r>
      <w:r>
        <w:rPr>
          <w:sz w:val="24"/>
          <w:szCs w:val="24"/>
        </w:rPr>
        <w:t>Pomoćnik</w:t>
      </w:r>
      <w:r w:rsidR="00973C2A">
        <w:rPr>
          <w:sz w:val="24"/>
          <w:szCs w:val="24"/>
        </w:rPr>
        <w:t>a</w:t>
      </w:r>
      <w:r>
        <w:rPr>
          <w:sz w:val="24"/>
          <w:szCs w:val="24"/>
        </w:rPr>
        <w:t xml:space="preserve"> za djecu s teškoćama</w:t>
      </w:r>
      <w:r w:rsidR="00973C2A">
        <w:rPr>
          <w:sz w:val="24"/>
          <w:szCs w:val="24"/>
        </w:rPr>
        <w:t xml:space="preserve"> u razvoju</w:t>
      </w:r>
      <w:r>
        <w:rPr>
          <w:sz w:val="24"/>
          <w:szCs w:val="24"/>
        </w:rPr>
        <w:t xml:space="preserve"> n</w:t>
      </w:r>
      <w:r w:rsidR="00973C2A">
        <w:rPr>
          <w:sz w:val="24"/>
          <w:szCs w:val="24"/>
        </w:rPr>
        <w:t>a određeno, puno radno vrijeme  do kraja pedagoške 2023/2024. godine.</w:t>
      </w:r>
      <w:r>
        <w:rPr>
          <w:sz w:val="24"/>
          <w:szCs w:val="24"/>
        </w:rPr>
        <w:t xml:space="preserve"> </w:t>
      </w:r>
      <w:r w:rsidR="00973C2A">
        <w:rPr>
          <w:sz w:val="24"/>
          <w:szCs w:val="24"/>
        </w:rPr>
        <w:t xml:space="preserve"> Članovi Upravnog vijeća prihvaćaju prijedlog ravnateljice .</w:t>
      </w:r>
    </w:p>
    <w:p w:rsidR="009F54E2" w:rsidRDefault="009F54E2" w:rsidP="00A65887">
      <w:pPr>
        <w:rPr>
          <w:b/>
          <w:sz w:val="24"/>
          <w:szCs w:val="24"/>
        </w:rPr>
      </w:pPr>
      <w:r w:rsidRPr="009F54E2">
        <w:rPr>
          <w:b/>
          <w:sz w:val="24"/>
          <w:szCs w:val="24"/>
        </w:rPr>
        <w:lastRenderedPageBreak/>
        <w:t xml:space="preserve">Jednoglasno s četiri glasa „ZA“  članovi Upravnog vijeća donijeli su Odluku o raspisivanju natječaja za radno mjesto Pomoćnik za djecu s teškoćama u razvoju, </w:t>
      </w:r>
      <w:r w:rsidR="00973C2A">
        <w:rPr>
          <w:b/>
          <w:sz w:val="24"/>
          <w:szCs w:val="24"/>
        </w:rPr>
        <w:t>na određeno, puno radno vrijeme do kraja pedagoške 2023./2024. godine</w:t>
      </w:r>
    </w:p>
    <w:p w:rsidR="009F54E2" w:rsidRDefault="009F54E2" w:rsidP="00A65887">
      <w:pPr>
        <w:rPr>
          <w:b/>
          <w:sz w:val="24"/>
          <w:szCs w:val="24"/>
        </w:rPr>
      </w:pPr>
    </w:p>
    <w:p w:rsidR="009F54E2" w:rsidRPr="009F54E2" w:rsidRDefault="009F54E2" w:rsidP="00A658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Ad5.) Obavijest o organizaciji rada Vrtića tijekom mjeseca srpnja i kolovoza 2023. godine. </w:t>
      </w:r>
    </w:p>
    <w:p w:rsidR="00623E0E" w:rsidRDefault="00622544" w:rsidP="00623E0E">
      <w:pPr>
        <w:rPr>
          <w:rFonts w:ascii="Times New Roman" w:hAnsi="Times New Roman" w:cs="Times New Roman"/>
          <w:b/>
        </w:rPr>
      </w:pPr>
      <w:r>
        <w:rPr>
          <w:sz w:val="24"/>
          <w:szCs w:val="24"/>
        </w:rPr>
        <w:t>Nakon provedenog Upitnika</w:t>
      </w:r>
      <w:r w:rsidR="00A94D55">
        <w:rPr>
          <w:sz w:val="24"/>
          <w:szCs w:val="24"/>
        </w:rPr>
        <w:t>,</w:t>
      </w:r>
      <w:r>
        <w:rPr>
          <w:sz w:val="24"/>
          <w:szCs w:val="24"/>
        </w:rPr>
        <w:t xml:space="preserve"> u vrtiću će </w:t>
      </w:r>
      <w:r w:rsidR="003636A5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 xml:space="preserve">ukupno </w:t>
      </w:r>
      <w:r w:rsidR="00623E0E">
        <w:rPr>
          <w:rFonts w:ascii="Times New Roman" w:hAnsi="Times New Roman" w:cs="Times New Roman"/>
          <w:b/>
        </w:rPr>
        <w:t xml:space="preserve"> u mjesecu srpnju boraviti 67 djece, od toga 26 jasličke i 41 djece vrtićke dobi, dok će u mjesecu kolovozu boravit će 63 djece, od toga 25 jasličke i 38 vrtićke dobi.</w:t>
      </w:r>
    </w:p>
    <w:p w:rsidR="00623E0E" w:rsidRDefault="00623E0E" w:rsidP="00623E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obzirom na broj djece, odgojno – obrazovni rad će  se organizirati u  2 jasličke i 2 vrtićke skupine.</w:t>
      </w:r>
    </w:p>
    <w:p w:rsidR="00623E0E" w:rsidRDefault="00623E0E" w:rsidP="00623E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 tog razloga je potrebno zaposliti 2 odgojitelja na zamjeni, kako bi se mogli koristiti godišnji odmori.</w:t>
      </w:r>
    </w:p>
    <w:p w:rsidR="00A94D55" w:rsidRDefault="00A94D55" w:rsidP="00623E0E">
      <w:pPr>
        <w:rPr>
          <w:rFonts w:ascii="Times New Roman" w:hAnsi="Times New Roman" w:cs="Times New Roman"/>
        </w:rPr>
      </w:pPr>
    </w:p>
    <w:p w:rsidR="00622544" w:rsidRPr="00622544" w:rsidRDefault="00622544" w:rsidP="00622544">
      <w:pPr>
        <w:spacing w:line="256" w:lineRule="auto"/>
        <w:rPr>
          <w:b/>
          <w:sz w:val="24"/>
          <w:szCs w:val="24"/>
        </w:rPr>
      </w:pPr>
      <w:r w:rsidRPr="00622544">
        <w:rPr>
          <w:b/>
          <w:sz w:val="24"/>
          <w:szCs w:val="24"/>
        </w:rPr>
        <w:t>Ad6.) Donošenje Odluke o upisu djece u Dječji vrtić Morska vila Nin za pedagošku  2023./2024. godinu</w:t>
      </w:r>
    </w:p>
    <w:p w:rsidR="00F72726" w:rsidRPr="00F72726" w:rsidRDefault="00F72726" w:rsidP="00F72726">
      <w:pPr>
        <w:pStyle w:val="StandardWeb"/>
        <w:jc w:val="both"/>
      </w:pPr>
      <w:r>
        <w:t xml:space="preserve">Na temelju članka 20. i 35. stavka 1. podstavka 4. Zakona o predškolskom odgoju i obrazovanju (NN 10/97, 107/07 i 94/13, 98/19 i 57/22/), članka 12. Pravilnika o upisu djece i o mjerilima upisa u Dječji vrtić „Morska vila“, članka 18. Statuta Dječjeg vrtića „Morska vila“ Nin i prijedloga Povjerenstva za upis, Upravno vijeće razmatralo je prijedlog Povjerenstva za upis djece u Dječji vrtić „Morska vila“ Nin, temeljem raspisanog natječaja za upis djece u razdoblju od 5. lipnja do 23. lipnja 2023. godine. U otvorenom upisnom roku zaprimljeno je ukupno </w:t>
      </w:r>
      <w:r>
        <w:rPr>
          <w:lang w:val="hr-HR"/>
        </w:rPr>
        <w:t xml:space="preserve">38 novih Prijava za upis djece u pedagošku godinu 2023./2024., te 72 Zahtjeva za nastavak pohađanja Dječjeg vrtića «Morska vila» Nin. </w:t>
      </w:r>
    </w:p>
    <w:p w:rsidR="00F72726" w:rsidRDefault="00F72726" w:rsidP="00F72726">
      <w:pPr>
        <w:pStyle w:val="StandardWeb"/>
        <w:spacing w:line="276" w:lineRule="auto"/>
        <w:jc w:val="both"/>
        <w:rPr>
          <w:b/>
        </w:rPr>
      </w:pPr>
      <w:r>
        <w:rPr>
          <w:b/>
        </w:rPr>
        <w:t xml:space="preserve">Upravno vijeće je donijelo odluku da sva djeca koja ispunjavaju uvjete upisa propisane Pravilnikom o upisu i mjerilima upisa s područja Grada Nina, i ostvaruju dovoljan broj bodova, budu primljena  na temelju rang liste sukladno Pravilniku o upisu i mjerilima upisa u DV “Morska vila” Nin. </w:t>
      </w:r>
    </w:p>
    <w:p w:rsidR="00F72726" w:rsidRDefault="00F72726" w:rsidP="00F72726">
      <w:pPr>
        <w:pStyle w:val="StandardWeb"/>
      </w:pPr>
      <w:r>
        <w:t xml:space="preserve">Upravno vijeće Dječjeg vrtića „MORSKA VILA“ NIN prihvaća prijedlog Povjerenstva za upise kojim se u Dječji vrtić „Morska vila“ Nin upisuju djeca: </w:t>
      </w:r>
    </w:p>
    <w:p w:rsidR="00F72726" w:rsidRDefault="00F72726" w:rsidP="00F72726">
      <w:pPr>
        <w:pStyle w:val="StandardWeb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POPIS UPISANE DJECE- VRTIĆ (3-7 godina)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3544"/>
      </w:tblGrid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ŠIFRA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BROJ BODOVA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26, 27.2.2019.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15, 15. 8.2018.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16, 15. 8.2018.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33, 16. 4.2019.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80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30, 7. 6.2017.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70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VILA 25, 26. 8.2020.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62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28, 8. 11.2017.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60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12, 30.12.2019.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60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VILA 20, 24. 3.2020.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60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 VILA 35, 12. 9.2020.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60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 VILA 27, 24. 8.2020.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50</w:t>
            </w:r>
          </w:p>
        </w:tc>
      </w:tr>
    </w:tbl>
    <w:p w:rsidR="00F72726" w:rsidRDefault="00F72726" w:rsidP="00F72726">
      <w:pPr>
        <w:pStyle w:val="StandardWeb"/>
        <w:rPr>
          <w:rFonts w:asciiTheme="minorHAnsi" w:hAnsiTheme="minorHAnsi" w:cstheme="minorBidi"/>
          <w:b/>
          <w:sz w:val="28"/>
          <w:szCs w:val="28"/>
        </w:rPr>
      </w:pPr>
    </w:p>
    <w:p w:rsidR="00F72726" w:rsidRDefault="00F72726" w:rsidP="00F72726">
      <w:pPr>
        <w:pStyle w:val="StandardWeb"/>
        <w:rPr>
          <w:b/>
          <w:sz w:val="28"/>
          <w:szCs w:val="28"/>
        </w:rPr>
      </w:pPr>
      <w:r>
        <w:rPr>
          <w:rFonts w:asciiTheme="minorHAnsi" w:hAnsiTheme="minorHAnsi" w:cstheme="minorBidi"/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POPIS  UPISANE DJECE- JASLICE (1-3 godina)</w:t>
      </w:r>
    </w:p>
    <w:p w:rsidR="00F72726" w:rsidRDefault="00F72726" w:rsidP="00F727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Djeca s istim brojem bodova, na listi prvenstva se nalaze, sukladno Pravilniku o upisu, prema starosnom kriteriju odnosno od starijeg ka mlađem.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3544"/>
      </w:tblGrid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ŠIFRA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BROJ BODOVA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32, 6.12.2020.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18, 26. 9.2021.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21, 8. 4.2022.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34, 2. 3.2021.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37, 6. 3.2021.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6, 12. 5. 2021.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8, 5. 8.2021.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9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1, 24. 2.2022.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9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29, 17. 4.2022.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9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14, 2. 5.2022.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9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3, 13. 5.2022.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9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7, 16. 5.2022.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9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5, 19. 7.2022.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</w:tbl>
    <w:p w:rsidR="00F72726" w:rsidRDefault="00F72726" w:rsidP="00F72726">
      <w:pPr>
        <w:rPr>
          <w:rFonts w:cstheme="minorHAnsi"/>
          <w:b/>
          <w:sz w:val="32"/>
          <w:szCs w:val="32"/>
        </w:rPr>
      </w:pPr>
    </w:p>
    <w:p w:rsidR="00F72726" w:rsidRPr="00F72726" w:rsidRDefault="00F72726" w:rsidP="00F72726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POPIS NEUPISANE DJECE- LISTA ČEKANJA </w:t>
      </w:r>
    </w:p>
    <w:p w:rsidR="00F72726" w:rsidRDefault="00F72726" w:rsidP="00F7272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PREMA BROJU BODOVA</w:t>
      </w:r>
      <w:r>
        <w:rPr>
          <w:rFonts w:cstheme="minorHAnsi"/>
          <w:b/>
          <w:sz w:val="28"/>
          <w:szCs w:val="28"/>
        </w:rPr>
        <w:tab/>
      </w:r>
    </w:p>
    <w:tbl>
      <w:tblPr>
        <w:tblStyle w:val="Reetkatablice"/>
        <w:tblpPr w:leftFromText="180" w:rightFromText="180" w:vertAnchor="page" w:horzAnchor="margin" w:tblpY="2701"/>
        <w:tblW w:w="0" w:type="auto"/>
        <w:tblInd w:w="0" w:type="dxa"/>
        <w:tblLook w:val="04A0" w:firstRow="1" w:lastRow="0" w:firstColumn="1" w:lastColumn="0" w:noHBand="0" w:noVBand="1"/>
      </w:tblPr>
      <w:tblGrid>
        <w:gridCol w:w="4528"/>
        <w:gridCol w:w="4528"/>
      </w:tblGrid>
      <w:tr w:rsidR="00F72726" w:rsidTr="00F72726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VILA 4,  25. 9.2021.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</w:tr>
      <w:tr w:rsidR="00F72726" w:rsidTr="00F72726">
        <w:trPr>
          <w:trHeight w:val="70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VILA 38,  1. 5.2022.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F72726" w:rsidTr="00F72726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VILA 22, 26. 3.2021.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F72726" w:rsidTr="00F72726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VILA 10, 16. 5.2021.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F72726" w:rsidTr="00F72726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VILA 31, 11.11.2020.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</w:tbl>
    <w:p w:rsidR="00F72726" w:rsidRDefault="00F72726" w:rsidP="00F72726">
      <w:pPr>
        <w:rPr>
          <w:b/>
          <w:sz w:val="28"/>
          <w:szCs w:val="28"/>
          <w:lang w:val="en-US"/>
        </w:rPr>
      </w:pPr>
    </w:p>
    <w:p w:rsidR="00F72726" w:rsidRDefault="00F72726" w:rsidP="00F72726">
      <w:pPr>
        <w:rPr>
          <w:b/>
          <w:sz w:val="28"/>
          <w:szCs w:val="28"/>
        </w:rPr>
      </w:pPr>
      <w:r>
        <w:rPr>
          <w:b/>
          <w:sz w:val="28"/>
          <w:szCs w:val="28"/>
        </w:rPr>
        <w:t>DJECA VAN PODRUČJA GRADA NINA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2356"/>
        <w:gridCol w:w="3019"/>
      </w:tblGrid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ŠIFRA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BROJ BODOVA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MJESTO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17, 18.12.2021.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VRSI</w:t>
            </w:r>
          </w:p>
        </w:tc>
      </w:tr>
      <w:tr w:rsidR="00F72726" w:rsidTr="00F727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pStyle w:val="Odlomakpopisa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VILA 23, 14.10.2020.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VIR</w:t>
            </w:r>
          </w:p>
        </w:tc>
      </w:tr>
    </w:tbl>
    <w:p w:rsidR="00F72726" w:rsidRDefault="00F72726" w:rsidP="00F72726">
      <w:pPr>
        <w:rPr>
          <w:b/>
          <w:sz w:val="28"/>
          <w:szCs w:val="28"/>
          <w:lang w:val="en-US"/>
        </w:rPr>
      </w:pPr>
    </w:p>
    <w:p w:rsidR="00F72726" w:rsidRDefault="00F72726" w:rsidP="00F727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DJECA KOJA NE ZADOVOLJAVAJU UVJETE (do 31. 8.2022. ne pune godinu dana) </w:t>
      </w: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</w:tblGrid>
      <w:tr w:rsidR="00F72726" w:rsidTr="00F7272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ŠIFRA</w:t>
            </w:r>
          </w:p>
        </w:tc>
      </w:tr>
      <w:tr w:rsidR="00F72726" w:rsidTr="00F7272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numPr>
                <w:ilvl w:val="0"/>
                <w:numId w:val="11"/>
              </w:num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36, 1. 9.2022.</w:t>
            </w:r>
          </w:p>
        </w:tc>
      </w:tr>
      <w:tr w:rsidR="00F72726" w:rsidTr="00F7272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numPr>
                <w:ilvl w:val="0"/>
                <w:numId w:val="11"/>
              </w:num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11, 21. 9.2022.</w:t>
            </w:r>
          </w:p>
        </w:tc>
      </w:tr>
      <w:tr w:rsidR="00F72726" w:rsidTr="00F7272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numPr>
                <w:ilvl w:val="0"/>
                <w:numId w:val="11"/>
              </w:num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9, 30.10.2022.</w:t>
            </w:r>
          </w:p>
        </w:tc>
      </w:tr>
      <w:tr w:rsidR="00F72726" w:rsidTr="00F7272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numPr>
                <w:ilvl w:val="0"/>
                <w:numId w:val="11"/>
              </w:num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2, 11.12.2022.</w:t>
            </w:r>
          </w:p>
        </w:tc>
      </w:tr>
      <w:tr w:rsidR="00F72726" w:rsidTr="00F7272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numPr>
                <w:ilvl w:val="0"/>
                <w:numId w:val="11"/>
              </w:num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19, 13.12.2022.</w:t>
            </w:r>
          </w:p>
        </w:tc>
      </w:tr>
      <w:tr w:rsidR="00F72726" w:rsidTr="00F7272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 w:rsidP="00F72726">
            <w:pPr>
              <w:numPr>
                <w:ilvl w:val="0"/>
                <w:numId w:val="11"/>
              </w:num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 24, 19. 1.2023.</w:t>
            </w:r>
          </w:p>
        </w:tc>
      </w:tr>
    </w:tbl>
    <w:p w:rsidR="00F72726" w:rsidRDefault="00F72726" w:rsidP="00F7272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72726" w:rsidRDefault="00F72726" w:rsidP="00F727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NEPOTPUNA DOKUMENTACIJA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4252"/>
      </w:tblGrid>
      <w:tr w:rsidR="00F72726" w:rsidTr="00F7272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VILA 13, 7.11.2017.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26" w:rsidRDefault="00F72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NEPOTPUNA DOKUMENTACIJA</w:t>
            </w:r>
          </w:p>
        </w:tc>
      </w:tr>
    </w:tbl>
    <w:p w:rsidR="00F72726" w:rsidRDefault="00F72726" w:rsidP="00F72726">
      <w:pPr>
        <w:rPr>
          <w:b/>
          <w:sz w:val="24"/>
          <w:szCs w:val="24"/>
          <w:lang w:val="en-US"/>
        </w:rPr>
      </w:pPr>
    </w:p>
    <w:p w:rsidR="00F72726" w:rsidRDefault="00F72726" w:rsidP="00F72726">
      <w:r>
        <w:t>Ukoliko nakon provedenih Upisa ostane slobodnih mjesta, djeca koja trenutno nisu upisana, mogu se upisati u Dječji vrtić “Morska vila” Nin redom prvenstva propisanim Pravilnikom o upisu i mjerilima upisa u Dječji vrtić “Morska vila” Nin.</w:t>
      </w:r>
    </w:p>
    <w:p w:rsidR="00A94D55" w:rsidRDefault="00A94D55" w:rsidP="00F72726">
      <w:r>
        <w:t xml:space="preserve">Sjednica  je završila u 14.30 sati. </w:t>
      </w:r>
    </w:p>
    <w:p w:rsidR="00A94D55" w:rsidRDefault="00A94D55" w:rsidP="00F72726"/>
    <w:p w:rsidR="00A94D55" w:rsidRDefault="00A94D55" w:rsidP="00F72726">
      <w:r>
        <w:t>Zapisničarka:                                                                                  Predsjednica Upravnog vijeća:</w:t>
      </w:r>
    </w:p>
    <w:p w:rsidR="00A94D55" w:rsidRDefault="00A94D55" w:rsidP="00F72726"/>
    <w:p w:rsidR="00A94D55" w:rsidRDefault="00A94D55" w:rsidP="00F72726">
      <w:r>
        <w:t>Iva Mustać                                                                                             Ines Jakovčević</w:t>
      </w:r>
    </w:p>
    <w:p w:rsidR="00622544" w:rsidRDefault="00622544" w:rsidP="00622544">
      <w:pPr>
        <w:rPr>
          <w:rFonts w:ascii="Times New Roman" w:hAnsi="Times New Roman" w:cs="Times New Roman"/>
        </w:rPr>
      </w:pPr>
    </w:p>
    <w:p w:rsidR="00622544" w:rsidRDefault="00622544" w:rsidP="00623E0E">
      <w:pPr>
        <w:rPr>
          <w:rFonts w:ascii="Times New Roman" w:hAnsi="Times New Roman" w:cs="Times New Roman"/>
        </w:rPr>
      </w:pPr>
    </w:p>
    <w:p w:rsidR="00622544" w:rsidRDefault="00622544" w:rsidP="00623E0E">
      <w:pPr>
        <w:rPr>
          <w:rFonts w:ascii="Times New Roman" w:hAnsi="Times New Roman" w:cs="Times New Roman"/>
        </w:rPr>
      </w:pPr>
    </w:p>
    <w:p w:rsidR="003636A5" w:rsidRDefault="003636A5" w:rsidP="00A94D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3636A5" w:rsidRDefault="003636A5" w:rsidP="003636A5"/>
    <w:p w:rsidR="003636A5" w:rsidRDefault="003636A5" w:rsidP="003636A5"/>
    <w:p w:rsidR="001975DF" w:rsidRDefault="001975DF" w:rsidP="001975DF">
      <w:pPr>
        <w:rPr>
          <w:b/>
          <w:sz w:val="24"/>
          <w:szCs w:val="24"/>
        </w:rPr>
      </w:pPr>
    </w:p>
    <w:sectPr w:rsidR="0019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DEAAB4C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3E8F"/>
    <w:multiLevelType w:val="hybridMultilevel"/>
    <w:tmpl w:val="3A6A7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1C52"/>
    <w:multiLevelType w:val="hybridMultilevel"/>
    <w:tmpl w:val="A252B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1C0A"/>
    <w:multiLevelType w:val="hybridMultilevel"/>
    <w:tmpl w:val="3EBE8DC6"/>
    <w:lvl w:ilvl="0" w:tplc="BDAE5346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8BA4599"/>
    <w:multiLevelType w:val="hybridMultilevel"/>
    <w:tmpl w:val="C46AD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27715"/>
    <w:multiLevelType w:val="hybridMultilevel"/>
    <w:tmpl w:val="F0E2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D6A30"/>
    <w:multiLevelType w:val="hybridMultilevel"/>
    <w:tmpl w:val="3B3AAC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5493E"/>
    <w:multiLevelType w:val="hybridMultilevel"/>
    <w:tmpl w:val="C46AD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41BB9"/>
    <w:multiLevelType w:val="hybridMultilevel"/>
    <w:tmpl w:val="BF162AE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DF"/>
    <w:rsid w:val="000A05D8"/>
    <w:rsid w:val="000F7942"/>
    <w:rsid w:val="001975DF"/>
    <w:rsid w:val="00214427"/>
    <w:rsid w:val="003636A5"/>
    <w:rsid w:val="00622544"/>
    <w:rsid w:val="00623E0E"/>
    <w:rsid w:val="007366D4"/>
    <w:rsid w:val="00755682"/>
    <w:rsid w:val="007740CA"/>
    <w:rsid w:val="00805F99"/>
    <w:rsid w:val="00973C2A"/>
    <w:rsid w:val="009A10B6"/>
    <w:rsid w:val="009F54E2"/>
    <w:rsid w:val="00A65887"/>
    <w:rsid w:val="00A94D55"/>
    <w:rsid w:val="00B356FD"/>
    <w:rsid w:val="00C02D6E"/>
    <w:rsid w:val="00C1235A"/>
    <w:rsid w:val="00C44B73"/>
    <w:rsid w:val="00D53A43"/>
    <w:rsid w:val="00DB5D0D"/>
    <w:rsid w:val="00DE1149"/>
    <w:rsid w:val="00F7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A67"/>
  <w15:chartTrackingRefBased/>
  <w15:docId w15:val="{61581116-582F-4F54-B26B-7D2F6C1C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5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75D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7366D4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F727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F72726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F72726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morska-vil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43</cp:revision>
  <dcterms:created xsi:type="dcterms:W3CDTF">2023-07-10T15:55:00Z</dcterms:created>
  <dcterms:modified xsi:type="dcterms:W3CDTF">2023-08-04T07:06:00Z</dcterms:modified>
</cp:coreProperties>
</file>