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67" w:rsidRDefault="001A3467" w:rsidP="00F70F03">
      <w:pPr>
        <w:spacing w:after="0"/>
        <w:rPr>
          <w:b/>
          <w:sz w:val="24"/>
          <w:szCs w:val="24"/>
        </w:rPr>
      </w:pPr>
    </w:p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DJEČJI VRTIĆ MORSKA VILA, NIN  </w:t>
      </w:r>
    </w:p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ULICA DR.FRANJE TUĐMANA 5,23232 NIN     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KLASA:112-01/24-01/02</w:t>
      </w:r>
    </w:p>
    <w:p w:rsidR="00F70F03" w:rsidRDefault="005567B2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UREBROJ: 2198-10-08-02-24-29</w:t>
      </w:r>
    </w:p>
    <w:p w:rsidR="00F70F03" w:rsidRDefault="00801BC0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16</w:t>
      </w:r>
      <w:bookmarkStart w:id="0" w:name="_GoBack"/>
      <w:bookmarkEnd w:id="0"/>
      <w:r w:rsidR="0006212B">
        <w:rPr>
          <w:sz w:val="24"/>
          <w:szCs w:val="24"/>
        </w:rPr>
        <w:t>. kolovoza</w:t>
      </w:r>
      <w:r w:rsidR="00F70F03">
        <w:rPr>
          <w:sz w:val="24"/>
          <w:szCs w:val="24"/>
        </w:rPr>
        <w:t xml:space="preserve"> 2024. godine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70F03" w:rsidRDefault="00F70F03" w:rsidP="00F70F03">
      <w:pPr>
        <w:spacing w:after="0"/>
        <w:rPr>
          <w:sz w:val="24"/>
          <w:szCs w:val="24"/>
        </w:rPr>
      </w:pPr>
    </w:p>
    <w:p w:rsidR="005567B2" w:rsidRDefault="005567B2" w:rsidP="005567B2">
      <w:pPr>
        <w:rPr>
          <w:sz w:val="24"/>
          <w:szCs w:val="24"/>
        </w:rPr>
      </w:pPr>
      <w:r>
        <w:rPr>
          <w:sz w:val="24"/>
          <w:szCs w:val="24"/>
        </w:rPr>
        <w:t xml:space="preserve">         Na temelju članka 26. Zakona o predškolskom odgoju i obrazovanju (Narodne novine broj 10/1997, 107/2007, 94/2013, 98/2019, 57/2022) i članka 42. Statuta Dječjeg vrtića Morska vila , Nin a na temelju Odluke Upravnog vijeća Dječjeg vrtića Morska vila donesene dana 13. kolovoza 2024. godine, ravnateljica  Dječjeg vrtića Morska vila objavljuje </w:t>
      </w:r>
    </w:p>
    <w:p w:rsidR="005567B2" w:rsidRDefault="005567B2" w:rsidP="005567B2">
      <w:pPr>
        <w:rPr>
          <w:sz w:val="24"/>
          <w:szCs w:val="24"/>
        </w:rPr>
      </w:pPr>
    </w:p>
    <w:p w:rsidR="00F70F03" w:rsidRPr="00B15903" w:rsidRDefault="005567B2" w:rsidP="00F70F0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NATJEČAJ</w:t>
      </w:r>
    </w:p>
    <w:p w:rsidR="00F70F03" w:rsidRPr="00F8558E" w:rsidRDefault="00F70F03" w:rsidP="00F70F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F70F03" w:rsidRDefault="00F70F03" w:rsidP="00F70F03">
      <w:pPr>
        <w:pStyle w:val="ListParagraph"/>
        <w:rPr>
          <w:sz w:val="24"/>
          <w:szCs w:val="24"/>
        </w:rPr>
      </w:pPr>
    </w:p>
    <w:p w:rsidR="00F70F03" w:rsidRPr="00F8558E" w:rsidRDefault="00F70F03" w:rsidP="00F70F03">
      <w:pPr>
        <w:rPr>
          <w:sz w:val="24"/>
          <w:szCs w:val="24"/>
        </w:rPr>
      </w:pPr>
      <w:r w:rsidRPr="00F8558E">
        <w:rPr>
          <w:sz w:val="24"/>
          <w:szCs w:val="24"/>
        </w:rPr>
        <w:t>SPREMAČ/ICA</w:t>
      </w:r>
    </w:p>
    <w:p w:rsidR="00F70F03" w:rsidRPr="00803AD5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496188">
        <w:rPr>
          <w:sz w:val="24"/>
          <w:szCs w:val="24"/>
        </w:rPr>
        <w:t>(dva)</w:t>
      </w:r>
      <w:r>
        <w:rPr>
          <w:sz w:val="24"/>
          <w:szCs w:val="24"/>
        </w:rPr>
        <w:t xml:space="preserve"> izvršitelj/ica, na </w:t>
      </w:r>
      <w:r w:rsidR="0006212B">
        <w:rPr>
          <w:sz w:val="24"/>
          <w:szCs w:val="24"/>
        </w:rPr>
        <w:t>neodređeno, puno radno vrijeme</w:t>
      </w:r>
    </w:p>
    <w:p w:rsidR="00F70F03" w:rsidRPr="00B15903" w:rsidRDefault="00F70F03" w:rsidP="00F70F03">
      <w:pPr>
        <w:ind w:left="360"/>
        <w:rPr>
          <w:sz w:val="24"/>
          <w:szCs w:val="24"/>
        </w:rPr>
      </w:pPr>
    </w:p>
    <w:p w:rsidR="00F70F03" w:rsidRDefault="00F70F03" w:rsidP="00F70F03">
      <w:pPr>
        <w:rPr>
          <w:sz w:val="24"/>
          <w:szCs w:val="24"/>
        </w:rPr>
      </w:pPr>
      <w:r>
        <w:rPr>
          <w:sz w:val="24"/>
          <w:szCs w:val="24"/>
        </w:rPr>
        <w:t>UVJETI za radno mjesto spremač/ice</w:t>
      </w:r>
    </w:p>
    <w:p w:rsidR="00F70F03" w:rsidRDefault="00F70F03" w:rsidP="00F70F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57/22) i Pravilnika o vrsti stručne spreme stručnih djelatnika te vrsti i stupnju stručne spreme ostalih djelatnika u dječjem vrtiću (NN 133/97) i Pravilnika o unutarnjem ustrojstvu i načinu rada Vrtića.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Razina obrazovanja: Osnovna škola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Radno iskustvo: Nije važno.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F70F03" w:rsidRPr="0002185B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94/2013)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elektronički zapis o radno pravnom statusu (ispis iz evidencije HZMO-a).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</w:t>
      </w:r>
    </w:p>
    <w:p w:rsidR="00F70F03" w:rsidRDefault="00F70F03" w:rsidP="00F70F0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yperlink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F70F03" w:rsidRPr="006A2D0B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Ulica dr. Franje Tuđmana 5, 23232 Nin sa naznakom „ Natječaj za spremačicu – ne otvarati“.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06212B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Natječaj se objavljuje od 16. kolovoza do 27. koklovoza</w:t>
      </w:r>
      <w:r w:rsidR="00F70F03">
        <w:rPr>
          <w:sz w:val="24"/>
          <w:szCs w:val="24"/>
        </w:rPr>
        <w:t xml:space="preserve"> 2024. godine na mrežnim stranicama i oglasnoj ploči Hrvatskog zavoda za zapošljavanje, službenoj mrežnoj stranici Dječjeg vrtića Morska vila (</w:t>
      </w:r>
      <w:hyperlink r:id="rId6" w:history="1">
        <w:r w:rsidR="00F70F03" w:rsidRPr="0054430A">
          <w:rPr>
            <w:rStyle w:val="Hyperlink"/>
            <w:sz w:val="24"/>
            <w:szCs w:val="24"/>
          </w:rPr>
          <w:t>www.vrtic-morska-vila.hr</w:t>
        </w:r>
      </w:hyperlink>
      <w:r w:rsidR="00F70F03">
        <w:rPr>
          <w:sz w:val="24"/>
          <w:szCs w:val="24"/>
        </w:rPr>
        <w:t xml:space="preserve">) i na oglasnoj ploči Dječjeg vrtića Morska vila.  </w:t>
      </w:r>
    </w:p>
    <w:p w:rsidR="00F70F03" w:rsidRPr="00DD395A" w:rsidRDefault="00F70F03" w:rsidP="00F70F03">
      <w:pPr>
        <w:spacing w:after="0"/>
        <w:rPr>
          <w:sz w:val="24"/>
          <w:szCs w:val="24"/>
        </w:rPr>
      </w:pPr>
    </w:p>
    <w:p w:rsidR="00F70F03" w:rsidRDefault="00F70F03" w:rsidP="00D55A85">
      <w:r>
        <w:t xml:space="preserve">                                                                                 </w:t>
      </w:r>
    </w:p>
    <w:p w:rsidR="005255C7" w:rsidRDefault="005255C7"/>
    <w:p w:rsidR="00D55A85" w:rsidRDefault="00D55A85" w:rsidP="00D55A8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r w:rsidRPr="00523957">
        <w:rPr>
          <w:rFonts w:eastAsia="Times New Roman" w:cstheme="minorHAnsi"/>
          <w:sz w:val="24"/>
          <w:szCs w:val="24"/>
          <w:lang w:val="es-ES" w:eastAsia="ar-SA"/>
        </w:rPr>
        <w:lastRenderedPageBreak/>
        <w:t xml:space="preserve">                                                                                        </w:t>
      </w:r>
      <w:r>
        <w:rPr>
          <w:rFonts w:eastAsia="Times New Roman" w:cstheme="minorHAnsi"/>
          <w:sz w:val="24"/>
          <w:szCs w:val="24"/>
          <w:lang w:val="es-ES" w:eastAsia="ar-SA"/>
        </w:rPr>
        <w:t>Dječji vrtić “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Morska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vila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>”-Nin</w:t>
      </w:r>
    </w:p>
    <w:p w:rsidR="00D55A85" w:rsidRDefault="00D55A85" w:rsidP="00D55A8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</w:p>
    <w:p w:rsidR="00D55A85" w:rsidRPr="00523957" w:rsidRDefault="00D55A85" w:rsidP="00D55A8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val="es-ES" w:eastAsia="ar-SA"/>
        </w:rPr>
        <w:t>Ravnateljica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 xml:space="preserve"> :</w:t>
      </w:r>
      <w:proofErr w:type="gramEnd"/>
      <w:r>
        <w:rPr>
          <w:rFonts w:eastAsia="Times New Roman" w:cstheme="minorHAnsi"/>
          <w:sz w:val="24"/>
          <w:szCs w:val="24"/>
          <w:lang w:val="es-ES" w:eastAsia="ar-SA"/>
        </w:rPr>
        <w:t xml:space="preserve"> Tanja 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Morović</w:t>
      </w:r>
      <w:proofErr w:type="spellEnd"/>
    </w:p>
    <w:p w:rsidR="00D55A85" w:rsidRDefault="00D55A85"/>
    <w:sectPr w:rsidR="00D5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03"/>
    <w:rsid w:val="0006212B"/>
    <w:rsid w:val="001A3467"/>
    <w:rsid w:val="00496188"/>
    <w:rsid w:val="005255C7"/>
    <w:rsid w:val="005567B2"/>
    <w:rsid w:val="00801BC0"/>
    <w:rsid w:val="00D55A85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F3D2"/>
  <w15:chartTrackingRefBased/>
  <w15:docId w15:val="{BCF5B59B-B6CB-4D92-967F-74FF3812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F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2024-08-09T07:24:00Z</cp:lastPrinted>
  <dcterms:created xsi:type="dcterms:W3CDTF">2024-08-16T06:52:00Z</dcterms:created>
  <dcterms:modified xsi:type="dcterms:W3CDTF">2024-08-16T06:52:00Z</dcterms:modified>
</cp:coreProperties>
</file>