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BA" w:rsidRPr="00D541BA" w:rsidRDefault="00D541BA" w:rsidP="004556D6">
      <w:pPr>
        <w:widowControl w:val="0"/>
        <w:jc w:val="both"/>
        <w:outlineLvl w:val="0"/>
        <w:rPr>
          <w:b/>
        </w:rPr>
      </w:pPr>
    </w:p>
    <w:p w:rsidR="00D541BA" w:rsidRPr="00D541BA" w:rsidRDefault="00D541BA" w:rsidP="004556D6">
      <w:pPr>
        <w:widowControl w:val="0"/>
        <w:jc w:val="both"/>
        <w:outlineLvl w:val="0"/>
        <w:rPr>
          <w:b/>
        </w:rPr>
      </w:pPr>
      <w:r w:rsidRPr="00D541BA">
        <w:rPr>
          <w:b/>
        </w:rPr>
        <w:t>DJEČJI VRTIĆ MORSKA VILA</w:t>
      </w:r>
    </w:p>
    <w:p w:rsidR="00D541BA" w:rsidRPr="00D541BA" w:rsidRDefault="002255E2" w:rsidP="004556D6">
      <w:pPr>
        <w:widowControl w:val="0"/>
        <w:jc w:val="both"/>
        <w:outlineLvl w:val="0"/>
        <w:rPr>
          <w:b/>
        </w:rPr>
      </w:pPr>
      <w:r>
        <w:rPr>
          <w:b/>
        </w:rPr>
        <w:t xml:space="preserve">                  </w:t>
      </w:r>
      <w:r w:rsidR="00D541BA" w:rsidRPr="00D541BA">
        <w:rPr>
          <w:b/>
        </w:rPr>
        <w:t>NIN</w:t>
      </w:r>
    </w:p>
    <w:p w:rsidR="004556D6" w:rsidRPr="00D541BA" w:rsidRDefault="004556D6" w:rsidP="004556D6">
      <w:pPr>
        <w:widowControl w:val="0"/>
        <w:jc w:val="both"/>
        <w:outlineLvl w:val="0"/>
        <w:rPr>
          <w:b/>
          <w:bCs/>
          <w:caps/>
          <w:lang w:val="en-GB"/>
        </w:rPr>
      </w:pPr>
      <w:r w:rsidRPr="00D541BA">
        <w:rPr>
          <w:b/>
          <w:bCs/>
          <w:caps/>
          <w:lang w:val="en-GB"/>
        </w:rPr>
        <w:t xml:space="preserve">KLASA: </w:t>
      </w:r>
      <w:r w:rsidR="00D541BA" w:rsidRPr="00D541BA">
        <w:rPr>
          <w:b/>
          <w:bCs/>
          <w:caps/>
          <w:lang w:val="en-GB"/>
        </w:rPr>
        <w:t>601-02</w:t>
      </w:r>
      <w:r w:rsidR="00B32982" w:rsidRPr="00D541BA">
        <w:rPr>
          <w:b/>
          <w:bCs/>
          <w:caps/>
          <w:lang w:val="en-GB"/>
        </w:rPr>
        <w:t>/19-01/1</w:t>
      </w:r>
    </w:p>
    <w:p w:rsidR="004556D6" w:rsidRPr="00D541BA" w:rsidRDefault="004556D6" w:rsidP="004556D6">
      <w:pPr>
        <w:widowControl w:val="0"/>
        <w:jc w:val="both"/>
        <w:outlineLvl w:val="0"/>
        <w:rPr>
          <w:b/>
          <w:bCs/>
          <w:caps/>
          <w:lang w:val="en-GB"/>
        </w:rPr>
      </w:pPr>
      <w:r w:rsidRPr="00D541BA">
        <w:rPr>
          <w:b/>
          <w:bCs/>
          <w:caps/>
          <w:lang w:val="en-GB"/>
        </w:rPr>
        <w:t>URBROJ: 2198/</w:t>
      </w:r>
      <w:r w:rsidR="00D541BA" w:rsidRPr="00D541BA">
        <w:rPr>
          <w:b/>
          <w:bCs/>
          <w:caps/>
          <w:lang w:val="en-GB"/>
        </w:rPr>
        <w:t>11-08-01-19-</w:t>
      </w:r>
    </w:p>
    <w:p w:rsidR="004556D6" w:rsidRPr="00D541BA" w:rsidRDefault="004556D6" w:rsidP="004556D6">
      <w:pPr>
        <w:jc w:val="both"/>
        <w:rPr>
          <w:b/>
          <w:bCs/>
          <w:lang w:val="en-GB"/>
        </w:rPr>
      </w:pPr>
      <w:r w:rsidRPr="00D541BA">
        <w:rPr>
          <w:b/>
          <w:bCs/>
          <w:lang w:val="en-GB"/>
        </w:rPr>
        <w:t xml:space="preserve">NIN, </w:t>
      </w:r>
      <w:r w:rsidR="00D541BA" w:rsidRPr="00D541BA">
        <w:rPr>
          <w:b/>
          <w:bCs/>
          <w:lang w:val="en-GB"/>
        </w:rPr>
        <w:t xml:space="preserve">08. </w:t>
      </w:r>
      <w:proofErr w:type="spellStart"/>
      <w:r w:rsidR="00D541BA" w:rsidRPr="00D541BA">
        <w:rPr>
          <w:b/>
          <w:bCs/>
          <w:lang w:val="en-GB"/>
        </w:rPr>
        <w:t>rujna</w:t>
      </w:r>
      <w:proofErr w:type="spellEnd"/>
      <w:r w:rsidRPr="00D541BA">
        <w:rPr>
          <w:b/>
          <w:bCs/>
          <w:lang w:val="en-GB"/>
        </w:rPr>
        <w:t xml:space="preserve"> 201</w:t>
      </w:r>
      <w:r w:rsidR="00873C75" w:rsidRPr="00D541BA">
        <w:rPr>
          <w:b/>
          <w:bCs/>
          <w:lang w:val="en-GB"/>
        </w:rPr>
        <w:t>9</w:t>
      </w:r>
      <w:r w:rsidRPr="00D541BA">
        <w:rPr>
          <w:b/>
          <w:bCs/>
          <w:lang w:val="en-GB"/>
        </w:rPr>
        <w:t>.</w:t>
      </w:r>
    </w:p>
    <w:p w:rsidR="004556D6" w:rsidRPr="00D541BA" w:rsidRDefault="004556D6" w:rsidP="004556D6"/>
    <w:p w:rsidR="004556D6" w:rsidRPr="00D541BA" w:rsidRDefault="004556D6" w:rsidP="004556D6">
      <w:pPr>
        <w:jc w:val="both"/>
      </w:pPr>
      <w:r w:rsidRPr="00D541BA">
        <w:t>Na</w:t>
      </w:r>
      <w:r w:rsidR="00D541BA" w:rsidRPr="00D541BA">
        <w:t xml:space="preserve"> temelju članka  36. Zakona o predškolskom odgoju i ob</w:t>
      </w:r>
      <w:r w:rsidR="002255E2">
        <w:t>r</w:t>
      </w:r>
      <w:r w:rsidR="00D541BA" w:rsidRPr="00D541BA">
        <w:t xml:space="preserve">azovanja i članka 50. Statuta Dječjeg vrtića Morska vila Nin, ravnateljica vrtića donijela je slijedeću </w:t>
      </w:r>
    </w:p>
    <w:p w:rsidR="004556D6" w:rsidRDefault="004556D6" w:rsidP="004556D6"/>
    <w:p w:rsidR="002255E2" w:rsidRDefault="002255E2" w:rsidP="004556D6"/>
    <w:p w:rsidR="002255E2" w:rsidRPr="00D541BA" w:rsidRDefault="002255E2" w:rsidP="004556D6"/>
    <w:p w:rsidR="004556D6" w:rsidRPr="00D541BA" w:rsidRDefault="004556D6" w:rsidP="004556D6">
      <w:pPr>
        <w:jc w:val="center"/>
        <w:rPr>
          <w:b/>
        </w:rPr>
      </w:pPr>
      <w:r w:rsidRPr="00D541BA">
        <w:rPr>
          <w:b/>
        </w:rPr>
        <w:t>ODLUKU</w:t>
      </w:r>
    </w:p>
    <w:p w:rsidR="004556D6" w:rsidRPr="00D541BA" w:rsidRDefault="004556D6" w:rsidP="004556D6">
      <w:pPr>
        <w:rPr>
          <w:b/>
        </w:rPr>
      </w:pPr>
    </w:p>
    <w:p w:rsidR="004556D6" w:rsidRPr="00D541BA" w:rsidRDefault="004556D6" w:rsidP="004556D6">
      <w:pPr>
        <w:jc w:val="center"/>
        <w:rPr>
          <w:b/>
        </w:rPr>
      </w:pPr>
      <w:r w:rsidRPr="00D541BA">
        <w:rPr>
          <w:b/>
        </w:rPr>
        <w:t>Članak 1.</w:t>
      </w:r>
    </w:p>
    <w:p w:rsidR="004556D6" w:rsidRPr="00D541BA" w:rsidRDefault="004556D6" w:rsidP="004556D6"/>
    <w:p w:rsidR="004556D6" w:rsidRPr="00D541BA" w:rsidRDefault="00AF5A49" w:rsidP="002255E2">
      <w:r w:rsidRPr="00D541BA">
        <w:t xml:space="preserve">Prihvaća se ponuda </w:t>
      </w:r>
      <w:r w:rsidR="00BF3E81" w:rsidRPr="00D541BA">
        <w:t xml:space="preserve">poduzeća </w:t>
      </w:r>
      <w:r w:rsidR="00D541BA">
        <w:rPr>
          <w:b/>
        </w:rPr>
        <w:t xml:space="preserve">POLO d.o.o. Biogradska 70, 23000 Zadar,  OIB: 21362295844 </w:t>
      </w:r>
      <w:r w:rsidRPr="00D541BA">
        <w:t xml:space="preserve">u iznosu </w:t>
      </w:r>
      <w:r w:rsidR="00D541BA">
        <w:rPr>
          <w:b/>
        </w:rPr>
        <w:t>245.401,25</w:t>
      </w:r>
      <w:r w:rsidR="00467CE7" w:rsidRPr="00D541BA">
        <w:rPr>
          <w:b/>
        </w:rPr>
        <w:t xml:space="preserve"> </w:t>
      </w:r>
      <w:r w:rsidRPr="00D541BA">
        <w:t xml:space="preserve"> kuna </w:t>
      </w:r>
      <w:r w:rsidR="00467CE7" w:rsidRPr="00D541BA">
        <w:t>s</w:t>
      </w:r>
      <w:r w:rsidRPr="00D541BA">
        <w:t xml:space="preserve"> PDV-</w:t>
      </w:r>
      <w:r w:rsidR="00467CE7" w:rsidRPr="00D541BA">
        <w:t xml:space="preserve">om za </w:t>
      </w:r>
      <w:r w:rsidR="002167D1" w:rsidRPr="00D541BA">
        <w:t>predmet nabave „</w:t>
      </w:r>
      <w:r w:rsidR="00D541BA">
        <w:t>NABAVA I MONTAŽA KUHINJE</w:t>
      </w:r>
      <w:r w:rsidR="002167D1" w:rsidRPr="00D541BA">
        <w:t>“</w:t>
      </w:r>
      <w:r w:rsidR="00467CE7" w:rsidRPr="00D541BA">
        <w:t>.</w:t>
      </w:r>
      <w:r w:rsidR="005A04C2" w:rsidRPr="00D541BA">
        <w:t xml:space="preserve">  S navedenim ponuditeljem će se sklopiti Ugovor </w:t>
      </w:r>
      <w:r w:rsidR="00873C75" w:rsidRPr="00D541BA">
        <w:t>za prethodno navedeni predmet nabave</w:t>
      </w:r>
      <w:r w:rsidR="005A04C2" w:rsidRPr="00D541BA">
        <w:t>.</w:t>
      </w:r>
    </w:p>
    <w:p w:rsidR="004556D6" w:rsidRPr="00D541BA" w:rsidRDefault="004556D6" w:rsidP="002255E2"/>
    <w:p w:rsidR="004556D6" w:rsidRPr="00D541BA" w:rsidRDefault="004556D6" w:rsidP="004556D6">
      <w:pPr>
        <w:jc w:val="center"/>
        <w:rPr>
          <w:b/>
        </w:rPr>
      </w:pPr>
      <w:r w:rsidRPr="00D541BA">
        <w:rPr>
          <w:b/>
        </w:rPr>
        <w:t>Članak 2.</w:t>
      </w:r>
    </w:p>
    <w:p w:rsidR="004556D6" w:rsidRPr="00D541BA" w:rsidRDefault="004556D6" w:rsidP="004556D6"/>
    <w:p w:rsidR="00F02036" w:rsidRDefault="002255E2" w:rsidP="00F02036">
      <w:r>
        <w:t>Troškovi će teretiti  Financijski plan</w:t>
      </w:r>
      <w:r w:rsidR="00F02036" w:rsidRPr="00D541BA">
        <w:t xml:space="preserve"> na pozicijama :</w:t>
      </w:r>
    </w:p>
    <w:p w:rsidR="002255E2" w:rsidRPr="00D541BA" w:rsidRDefault="002255E2" w:rsidP="00F02036">
      <w:r>
        <w:t>Konto 4227 Uređaji, strojevi i oprema – nabava i montaža kuhinje</w:t>
      </w:r>
      <w:bookmarkStart w:id="0" w:name="_GoBack"/>
      <w:bookmarkEnd w:id="0"/>
    </w:p>
    <w:p w:rsidR="00F02036" w:rsidRPr="00D541BA" w:rsidRDefault="00F02036" w:rsidP="00F02036"/>
    <w:p w:rsidR="004556D6" w:rsidRPr="00D541BA" w:rsidRDefault="004556D6" w:rsidP="004556D6"/>
    <w:p w:rsidR="004556D6" w:rsidRPr="00D541BA" w:rsidRDefault="004556D6" w:rsidP="004556D6">
      <w:pPr>
        <w:jc w:val="center"/>
        <w:rPr>
          <w:b/>
        </w:rPr>
      </w:pPr>
      <w:r w:rsidRPr="00D541BA">
        <w:rPr>
          <w:b/>
        </w:rPr>
        <w:t>Članak 3.</w:t>
      </w:r>
    </w:p>
    <w:p w:rsidR="004556D6" w:rsidRPr="00D541BA" w:rsidRDefault="004556D6" w:rsidP="004556D6"/>
    <w:p w:rsidR="004556D6" w:rsidRPr="00D541BA" w:rsidRDefault="004556D6" w:rsidP="004556D6">
      <w:r w:rsidRPr="00D541BA">
        <w:t>Ova odluka stupa na snagu danom donošenja.</w:t>
      </w:r>
    </w:p>
    <w:p w:rsidR="004556D6" w:rsidRPr="00D541BA" w:rsidRDefault="004556D6" w:rsidP="004556D6">
      <w:pPr>
        <w:jc w:val="both"/>
        <w:rPr>
          <w:b/>
        </w:rPr>
      </w:pPr>
    </w:p>
    <w:p w:rsidR="00AF5A49" w:rsidRPr="00F02036" w:rsidRDefault="004556D6" w:rsidP="004556D6">
      <w:pPr>
        <w:jc w:val="both"/>
        <w:rPr>
          <w:b/>
        </w:rPr>
      </w:pPr>
      <w:r w:rsidRPr="00F02036">
        <w:rPr>
          <w:b/>
        </w:rPr>
        <w:t xml:space="preserve">                                                                                            </w:t>
      </w:r>
    </w:p>
    <w:p w:rsidR="00AF5A49" w:rsidRPr="00F02036" w:rsidRDefault="00AF5A49" w:rsidP="004556D6">
      <w:pPr>
        <w:jc w:val="both"/>
        <w:rPr>
          <w:b/>
        </w:rPr>
      </w:pPr>
    </w:p>
    <w:p w:rsidR="00AF5A49" w:rsidRPr="00F02036" w:rsidRDefault="00AF5A49" w:rsidP="004556D6">
      <w:pPr>
        <w:jc w:val="both"/>
        <w:rPr>
          <w:b/>
        </w:rPr>
      </w:pPr>
    </w:p>
    <w:p w:rsidR="00AF5A49" w:rsidRPr="00F02036" w:rsidRDefault="00AF5A49" w:rsidP="004556D6">
      <w:pPr>
        <w:jc w:val="both"/>
        <w:rPr>
          <w:b/>
        </w:rPr>
      </w:pPr>
    </w:p>
    <w:p w:rsidR="004556D6" w:rsidRPr="00F02036" w:rsidRDefault="002255E2" w:rsidP="00AF5A49">
      <w:pPr>
        <w:ind w:left="4956" w:firstLine="708"/>
        <w:jc w:val="both"/>
        <w:rPr>
          <w:b/>
        </w:rPr>
      </w:pPr>
      <w:r>
        <w:rPr>
          <w:b/>
        </w:rPr>
        <w:t xml:space="preserve">    Ravnateljica:</w:t>
      </w:r>
    </w:p>
    <w:p w:rsidR="004556D6" w:rsidRPr="00F02036" w:rsidRDefault="004556D6" w:rsidP="004556D6">
      <w:pPr>
        <w:jc w:val="both"/>
        <w:rPr>
          <w:b/>
        </w:rPr>
      </w:pPr>
      <w:r w:rsidRPr="00F02036">
        <w:rPr>
          <w:b/>
        </w:rPr>
        <w:t xml:space="preserve">                                                                                                     </w:t>
      </w:r>
    </w:p>
    <w:p w:rsidR="00D6751B" w:rsidRPr="00F02036" w:rsidRDefault="004556D6" w:rsidP="00AF5A49">
      <w:pPr>
        <w:jc w:val="both"/>
      </w:pPr>
      <w:r w:rsidRPr="00F02036">
        <w:rPr>
          <w:b/>
        </w:rPr>
        <w:t xml:space="preserve">                                                                                  </w:t>
      </w:r>
      <w:r w:rsidR="002255E2">
        <w:rPr>
          <w:b/>
        </w:rPr>
        <w:t xml:space="preserve">                  Irena Ćuk</w:t>
      </w:r>
    </w:p>
    <w:sectPr w:rsidR="00D6751B" w:rsidRPr="00F02036" w:rsidSect="00D6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3ABC"/>
    <w:multiLevelType w:val="hybridMultilevel"/>
    <w:tmpl w:val="1CA438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D5F29"/>
    <w:multiLevelType w:val="hybridMultilevel"/>
    <w:tmpl w:val="FC5E57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D6"/>
    <w:rsid w:val="000F474E"/>
    <w:rsid w:val="0011112A"/>
    <w:rsid w:val="002167D1"/>
    <w:rsid w:val="002255E2"/>
    <w:rsid w:val="00265154"/>
    <w:rsid w:val="002B4408"/>
    <w:rsid w:val="0030205F"/>
    <w:rsid w:val="003025DD"/>
    <w:rsid w:val="003069BB"/>
    <w:rsid w:val="004556D6"/>
    <w:rsid w:val="00467CE7"/>
    <w:rsid w:val="005A04C2"/>
    <w:rsid w:val="007128A3"/>
    <w:rsid w:val="007706CC"/>
    <w:rsid w:val="00824E20"/>
    <w:rsid w:val="00873C75"/>
    <w:rsid w:val="00946F3D"/>
    <w:rsid w:val="009A039A"/>
    <w:rsid w:val="009E0757"/>
    <w:rsid w:val="00A028FC"/>
    <w:rsid w:val="00AF5A49"/>
    <w:rsid w:val="00B32982"/>
    <w:rsid w:val="00B33A84"/>
    <w:rsid w:val="00B8027C"/>
    <w:rsid w:val="00BF3E81"/>
    <w:rsid w:val="00C66217"/>
    <w:rsid w:val="00C92CA8"/>
    <w:rsid w:val="00D07A93"/>
    <w:rsid w:val="00D50D6C"/>
    <w:rsid w:val="00D541BA"/>
    <w:rsid w:val="00D6751B"/>
    <w:rsid w:val="00D97E3A"/>
    <w:rsid w:val="00EA3DE3"/>
    <w:rsid w:val="00F02036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200"/>
  <w15:docId w15:val="{F5EA4D7F-FCFF-4CBF-AA8A-0334F31D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6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6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D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Korisnik777</cp:lastModifiedBy>
  <cp:revision>4</cp:revision>
  <cp:lastPrinted>2019-10-15T12:19:00Z</cp:lastPrinted>
  <dcterms:created xsi:type="dcterms:W3CDTF">2019-10-15T11:55:00Z</dcterms:created>
  <dcterms:modified xsi:type="dcterms:W3CDTF">2019-10-15T12:22:00Z</dcterms:modified>
</cp:coreProperties>
</file>